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E731CF">
        <w:rPr>
          <w:sz w:val="28"/>
          <w:szCs w:val="28"/>
        </w:rPr>
        <w:t>9</w:t>
      </w:r>
    </w:p>
    <w:p w:rsidR="00B842B6" w:rsidRPr="00B842B6" w:rsidRDefault="00936C5F" w:rsidP="00B842B6">
      <w:pPr>
        <w:ind w:left="45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решению Смоленской окружной Думы от 26 ноября 2024 года № 41 </w:t>
      </w:r>
      <w:r w:rsidR="00B842B6" w:rsidRPr="00B842B6">
        <w:rPr>
          <w:sz w:val="28"/>
          <w:szCs w:val="28"/>
        </w:rPr>
        <w:t>«О проекте бюджета муниципального образования «Смоленский муниципальный округ» Смоленской области на 2025 год и плановый период 2026 и 2027годов»</w:t>
      </w:r>
    </w:p>
    <w:p w:rsidR="00DC5627" w:rsidRPr="00C54A8E" w:rsidRDefault="00DC5627" w:rsidP="00DC5627">
      <w:pPr>
        <w:jc w:val="center"/>
        <w:rPr>
          <w:b/>
          <w:sz w:val="28"/>
          <w:szCs w:val="28"/>
        </w:rPr>
      </w:pPr>
      <w:r w:rsidRPr="00C54A8E">
        <w:rPr>
          <w:b/>
          <w:sz w:val="28"/>
          <w:szCs w:val="28"/>
        </w:rPr>
        <w:t>Р</w:t>
      </w:r>
      <w:r w:rsidRPr="00C54A8E">
        <w:rPr>
          <w:b/>
          <w:color w:val="000000" w:themeColor="text1"/>
          <w:sz w:val="28"/>
          <w:szCs w:val="28"/>
        </w:rPr>
        <w:t xml:space="preserve">аспределение бюджетных ассигнований по </w:t>
      </w:r>
      <w:r w:rsidRPr="00C54A8E">
        <w:rPr>
          <w:b/>
          <w:sz w:val="28"/>
          <w:szCs w:val="28"/>
        </w:rPr>
        <w:t>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</w:t>
      </w:r>
      <w:r w:rsidR="0034244B">
        <w:rPr>
          <w:b/>
          <w:sz w:val="28"/>
          <w:szCs w:val="28"/>
        </w:rPr>
        <w:t>2</w:t>
      </w:r>
      <w:r w:rsidR="007C7D79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 и плановый период 202</w:t>
      </w:r>
      <w:r w:rsidR="007C7D79">
        <w:rPr>
          <w:b/>
          <w:sz w:val="28"/>
          <w:szCs w:val="28"/>
        </w:rPr>
        <w:t>6</w:t>
      </w:r>
      <w:r w:rsidRPr="00C54A8E">
        <w:rPr>
          <w:b/>
          <w:sz w:val="28"/>
          <w:szCs w:val="28"/>
        </w:rPr>
        <w:t xml:space="preserve"> и 202</w:t>
      </w:r>
      <w:r w:rsidR="007C7D79">
        <w:rPr>
          <w:b/>
          <w:sz w:val="28"/>
          <w:szCs w:val="28"/>
        </w:rPr>
        <w:t>7</w:t>
      </w:r>
      <w:r w:rsidRPr="00C54A8E">
        <w:rPr>
          <w:b/>
          <w:sz w:val="28"/>
          <w:szCs w:val="28"/>
        </w:rPr>
        <w:t xml:space="preserve"> годов</w:t>
      </w:r>
    </w:p>
    <w:p w:rsidR="00E92CF1" w:rsidRDefault="005C27E1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B70640">
        <w:rPr>
          <w:rFonts w:ascii="Times New Roman" w:hAnsi="Times New Roman"/>
          <w:sz w:val="24"/>
          <w:szCs w:val="24"/>
        </w:rPr>
        <w:t>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0640">
        <w:rPr>
          <w:rFonts w:ascii="Times New Roman" w:hAnsi="Times New Roman"/>
          <w:sz w:val="24"/>
          <w:szCs w:val="24"/>
        </w:rPr>
        <w:t>руб</w:t>
      </w:r>
      <w:r>
        <w:rPr>
          <w:rFonts w:ascii="Times New Roman" w:hAnsi="Times New Roman"/>
          <w:sz w:val="24"/>
          <w:szCs w:val="24"/>
        </w:rPr>
        <w:t>.</w:t>
      </w:r>
    </w:p>
    <w:p w:rsidR="00190888" w:rsidRDefault="00190888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190888" w:rsidRDefault="00190888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</w:p>
    <w:tbl>
      <w:tblPr>
        <w:tblW w:w="9796" w:type="dxa"/>
        <w:tblInd w:w="93" w:type="dxa"/>
        <w:tblLayout w:type="fixed"/>
        <w:tblLook w:val="04A0"/>
      </w:tblPr>
      <w:tblGrid>
        <w:gridCol w:w="3276"/>
        <w:gridCol w:w="1417"/>
        <w:gridCol w:w="851"/>
        <w:gridCol w:w="1275"/>
        <w:gridCol w:w="1560"/>
        <w:gridCol w:w="1417"/>
      </w:tblGrid>
      <w:tr w:rsidR="00190888" w:rsidRPr="00190888" w:rsidTr="001F04AB">
        <w:trPr>
          <w:trHeight w:val="855"/>
        </w:trPr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0888" w:rsidRPr="00190888" w:rsidRDefault="001F04AB" w:rsidP="0019088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1F04AB">
              <w:rPr>
                <w:b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0888" w:rsidRPr="00190888" w:rsidRDefault="001F04AB" w:rsidP="0019088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1F04AB">
              <w:rPr>
                <w:b/>
                <w:color w:val="000000"/>
                <w:sz w:val="22"/>
                <w:szCs w:val="22"/>
              </w:rPr>
              <w:t>Целевая статья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0888" w:rsidRPr="00190888" w:rsidRDefault="001F04AB" w:rsidP="0019088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1F04AB">
              <w:rPr>
                <w:b/>
                <w:color w:val="000000"/>
                <w:sz w:val="22"/>
                <w:szCs w:val="22"/>
              </w:rPr>
              <w:t>Вид расходов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0888" w:rsidRPr="00190888" w:rsidRDefault="00190888" w:rsidP="0019088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190888">
              <w:rPr>
                <w:b/>
                <w:color w:val="000000"/>
                <w:sz w:val="22"/>
                <w:szCs w:val="22"/>
              </w:rPr>
              <w:t>Сумма на 2025 год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0888" w:rsidRPr="00190888" w:rsidRDefault="00190888" w:rsidP="0019088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190888">
              <w:rPr>
                <w:b/>
                <w:color w:val="000000"/>
                <w:sz w:val="22"/>
                <w:szCs w:val="22"/>
              </w:rPr>
              <w:t>Сумма на 2026 год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0888" w:rsidRPr="00190888" w:rsidRDefault="00190888" w:rsidP="0019088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190888">
              <w:rPr>
                <w:b/>
                <w:color w:val="000000"/>
                <w:sz w:val="22"/>
                <w:szCs w:val="22"/>
              </w:rPr>
              <w:t>Сумма на 2027 год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952 385,2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1 044 190,2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952 714,5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Комплексы процессных мероприятий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952 385,2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1 044 190,2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952 714,5</w:t>
            </w:r>
          </w:p>
        </w:tc>
      </w:tr>
      <w:tr w:rsidR="00190888" w:rsidRPr="00190888" w:rsidTr="001F04AB">
        <w:trPr>
          <w:trHeight w:val="138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Комплекс процессных мероприятий "Обеспечение функций муниципальных дошкольных образовательных учреждений"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278 477,4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259 552,7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264 392,7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Развитие дошкольного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0140101200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175 766,1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152 676,6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152 676,6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0140101200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175 766,1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152 676,6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152 676,6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0140101200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175 766,1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152 676,6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152 676,6</w:t>
            </w:r>
          </w:p>
        </w:tc>
      </w:tr>
      <w:tr w:rsidR="00190888" w:rsidRPr="00190888" w:rsidTr="001F04AB">
        <w:trPr>
          <w:trHeight w:val="220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Расходы на обеспечение государственных гарантий, реализацию прав на получение общедоступного и бесплатного дошкольного образования на территории муниципального образования " Смоленский район" Смоленской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0140180170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102 711,3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106 876,1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111 716,1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0140180170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102 711,3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106 876,1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111 716,1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0140180170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102 711,3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106 876,1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111 716,1</w:t>
            </w:r>
          </w:p>
        </w:tc>
      </w:tr>
      <w:tr w:rsidR="00190888" w:rsidRPr="00190888" w:rsidTr="000F2E3B">
        <w:trPr>
          <w:trHeight w:val="2259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lastRenderedPageBreak/>
              <w:t xml:space="preserve">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0140300000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655 552,7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765 348,7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667 704,6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Развитие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158 011,7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239 134,7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137 245,5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1 085,1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1 085,1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1 085,1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1 085,1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1 085,1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1 085,1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156 926,6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238 049,6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136 160,4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156 926,6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238 049,6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136 160,4</w:t>
            </w:r>
          </w:p>
        </w:tc>
      </w:tr>
      <w:tr w:rsidR="00190888" w:rsidRPr="00190888" w:rsidTr="001F04AB">
        <w:trPr>
          <w:trHeight w:val="248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Ежемесячная денежная выплата, назначаемая студентам, осуществляющим образовательную деятельность по образовательным программам высшего образования, обучающимся по очной форме обучения в рамках целевого приема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1 704,0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1 668,0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1 484,0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1 364,0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1 364,0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1 364,0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1 364,0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1 364,0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1 364,0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340,0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304,0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120,0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340,0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304,0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120,0</w:t>
            </w:r>
          </w:p>
        </w:tc>
      </w:tr>
      <w:tr w:rsidR="00190888" w:rsidRPr="00190888" w:rsidTr="001F04AB">
        <w:trPr>
          <w:trHeight w:val="8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</w:t>
            </w:r>
            <w:proofErr w:type="spellStart"/>
            <w:r w:rsidRPr="00190888">
              <w:rPr>
                <w:color w:val="000000"/>
                <w:sz w:val="22"/>
                <w:szCs w:val="22"/>
              </w:rPr>
              <w:t>Софинансирование</w:t>
            </w:r>
            <w:proofErr w:type="spellEnd"/>
            <w:r w:rsidRPr="00190888">
              <w:rPr>
                <w:color w:val="000000"/>
                <w:sz w:val="22"/>
                <w:szCs w:val="22"/>
              </w:rPr>
              <w:t xml:space="preserve"> программ развития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0140322260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0140322260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0140322260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190888" w:rsidRPr="00190888" w:rsidTr="001F04AB">
        <w:trPr>
          <w:trHeight w:val="386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lastRenderedPageBreak/>
              <w:t xml:space="preserve">        Субвенция на обеспечение отдыха и оздоровления детей, 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муниципальных организаций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0140380030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1 487,3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1 487,3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1 487,3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0140380030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1 487,3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1 487,3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1 487,3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0140380030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1 487,3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1 487,3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1 487,3</w:t>
            </w:r>
          </w:p>
        </w:tc>
      </w:tr>
      <w:tr w:rsidR="00190888" w:rsidRPr="00190888" w:rsidTr="001F04AB">
        <w:trPr>
          <w:trHeight w:val="248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Субвенция на обеспечение государственных гарантий реализации прав на получение общедоступного и бесплатного дошкольного образования в дошкольных группах в муниципальном образовании "Смоленский район" Смоленской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0140380170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13 988,2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14 463,8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14 463,8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0140380170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13 988,2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14 463,8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14 463,8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0140380170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13 988,2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14 463,8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14 463,8</w:t>
            </w:r>
          </w:p>
        </w:tc>
      </w:tr>
      <w:tr w:rsidR="00190888" w:rsidRPr="00190888" w:rsidTr="001F04AB">
        <w:trPr>
          <w:trHeight w:val="193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0140380180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470 108,6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488 735,7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508 008,8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0140380180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470 108,6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488 735,7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508 008,8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0140380180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470 108,6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488 735,7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508 008,8</w:t>
            </w:r>
          </w:p>
        </w:tc>
      </w:tr>
      <w:tr w:rsidR="00190888" w:rsidRPr="00190888" w:rsidTr="001F04AB">
        <w:trPr>
          <w:trHeight w:val="16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</w:t>
            </w:r>
            <w:proofErr w:type="gramStart"/>
            <w:r w:rsidRPr="00190888">
              <w:rPr>
                <w:color w:val="000000"/>
                <w:sz w:val="22"/>
                <w:szCs w:val="22"/>
              </w:rPr>
              <w:t>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01403L3040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4 957,4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5 003,7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5 015,1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lastRenderedPageBreak/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01403L3040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4 957,4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5 003,7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5 015,1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01403L3040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4 957,4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5 003,7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5 015,1</w:t>
            </w:r>
          </w:p>
        </w:tc>
      </w:tr>
      <w:tr w:rsidR="00190888" w:rsidRPr="00190888" w:rsidTr="001F04AB">
        <w:trPr>
          <w:trHeight w:val="8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Субсидии на реализацию мероприятий по модернизации школьных систем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01403L7500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14 855,5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01403L7500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14 855,5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01403L7500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14 855,5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190888" w:rsidRPr="00190888" w:rsidTr="001F04AB">
        <w:trPr>
          <w:trHeight w:val="193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Капитальный ремонт и оснащение образовательных организаций, осуществляющих образовательную деятельность по образовательным по образовательным программам дошкольного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01403S1970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3 795,5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01403S1970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3 795,5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01403S1970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3 795,5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Комплекс процессных мероприятий "Обеспечение деятельности дополнительного образования"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0140400000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16 166,6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17 100,3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18 428,8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Развитие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0140401210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5 570,2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5 479,4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5 905,8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0140401210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5 570,2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5 479,4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5 905,8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0140401210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5 570,2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5 479,4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5 905,8</w:t>
            </w:r>
          </w:p>
        </w:tc>
      </w:tr>
      <w:tr w:rsidR="00190888" w:rsidRPr="00190888" w:rsidTr="001F04AB">
        <w:trPr>
          <w:trHeight w:val="276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Обеспечение функционирования модели персонифицированного финансирования дополнительного образования детей" муниципальной программы "Развитие системы образования в муниципальном образовании "Смоленский район" Смоленской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14,3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16,9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13,3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14,9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lastRenderedPageBreak/>
              <w:t xml:space="preserve">            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10,9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2,0</w:t>
            </w:r>
          </w:p>
        </w:tc>
      </w:tr>
      <w:tr w:rsidR="00190888" w:rsidRPr="00190888" w:rsidTr="001F04AB">
        <w:trPr>
          <w:trHeight w:val="220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2,0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2,0</w:t>
            </w:r>
          </w:p>
        </w:tc>
      </w:tr>
      <w:tr w:rsidR="00190888" w:rsidRPr="00190888" w:rsidTr="001F04AB">
        <w:trPr>
          <w:trHeight w:val="16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2,0</w:t>
            </w:r>
          </w:p>
        </w:tc>
      </w:tr>
      <w:tr w:rsidR="00190888" w:rsidRPr="00190888" w:rsidTr="001F04AB">
        <w:trPr>
          <w:trHeight w:val="193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Обеспечение оказание муниципальных услуг в социальной сфере "Реализация дополнительных общеразвивающих программ" в соответствии с социальным сертификатом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0140401221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10 582,1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11 605,2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12 506,1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0140401221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10 582,1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11 605,2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12 506,1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0140401221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10 582,1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11 605,2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12 506,1</w:t>
            </w:r>
          </w:p>
        </w:tc>
      </w:tr>
      <w:tr w:rsidR="00190888" w:rsidRPr="00190888" w:rsidTr="001F04AB">
        <w:trPr>
          <w:trHeight w:val="138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Комплекс процессных мероприятий "Организация отдыха, оздоровления</w:t>
            </w:r>
            <w:proofErr w:type="gramStart"/>
            <w:r w:rsidRPr="00190888">
              <w:rPr>
                <w:color w:val="000000"/>
                <w:sz w:val="22"/>
                <w:szCs w:val="22"/>
              </w:rPr>
              <w:t xml:space="preserve"> ,</w:t>
            </w:r>
            <w:proofErr w:type="gramEnd"/>
            <w:r w:rsidRPr="00190888">
              <w:rPr>
                <w:color w:val="000000"/>
                <w:sz w:val="22"/>
                <w:szCs w:val="22"/>
              </w:rPr>
              <w:t>занятости детей и подростков Смоленского района"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0140800000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795,4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795,4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795,4</w:t>
            </w:r>
          </w:p>
        </w:tc>
      </w:tr>
      <w:tr w:rsidR="00190888" w:rsidRPr="00190888" w:rsidTr="001F04AB">
        <w:trPr>
          <w:trHeight w:val="8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Обеспечение временной занятости несовершеннолетних граждан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0140801270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795,4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795,4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795,4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0140801270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795,4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795,4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795,4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0140801270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795,4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795,4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795,4</w:t>
            </w:r>
          </w:p>
        </w:tc>
      </w:tr>
      <w:tr w:rsidR="00190888" w:rsidRPr="00190888" w:rsidTr="001F04AB">
        <w:trPr>
          <w:trHeight w:val="8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Комплекс процессных мероприятий "Обеспечивающая программа 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0140900000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203,0</w:t>
            </w:r>
          </w:p>
        </w:tc>
      </w:tr>
      <w:tr w:rsidR="00190888" w:rsidRPr="00190888" w:rsidTr="001F04AB">
        <w:trPr>
          <w:trHeight w:val="28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Обеспечивающая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0140901290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203,0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0140901290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203,0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0140901290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203,0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Региональный проект "Современная школа"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014E100000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1 190,0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1 190,0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1 190,0</w:t>
            </w:r>
          </w:p>
        </w:tc>
      </w:tr>
      <w:tr w:rsidR="00190888" w:rsidRPr="00190888" w:rsidTr="001F04AB">
        <w:trPr>
          <w:trHeight w:val="8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Субсидии на обеспечение условий для функционирования центров "Точка роста"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014E181710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1 190,0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1 190,0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1 190,0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014E181710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1 190,0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1 190,0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1 190,0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014E181710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1 190,0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1 190,0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1 190,0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МП "Развитие культуры на селе" в муниципальном образовании "Смоленский район" Смоленской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165 925,5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149 133,2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275 676,0</w:t>
            </w:r>
          </w:p>
        </w:tc>
      </w:tr>
      <w:tr w:rsidR="00190888" w:rsidRPr="00190888" w:rsidTr="001F04AB">
        <w:trPr>
          <w:trHeight w:val="8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Региональные проекты, входящие в состав национальных проектов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0210000000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10,1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Региональный проект "Творческие люди"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021A200000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10,1</w:t>
            </w:r>
          </w:p>
        </w:tc>
      </w:tr>
      <w:tr w:rsidR="00190888" w:rsidRPr="00190888" w:rsidTr="001F04AB">
        <w:trPr>
          <w:trHeight w:val="138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Субсидии на государственную поддержку отрасли культуры (поддержка лучших сельских учреждений культуры)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021A255196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10,1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021A255196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10,1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021A255196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10,1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Комплексы процессных мероприятий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0240000000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165 915,4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149 123,1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275 665,9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Комплекс процессных мероприятий "Развитие дополнительного образования детей в сфере культуры"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0240100000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39 436,7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39 963,4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42 959,5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Дополнительное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0240101300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39 436,7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39 963,4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42 959,5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0240101300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39 436,7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39 963,4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42 959,5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0240101300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39 436,7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39 963,4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42 959,5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lastRenderedPageBreak/>
              <w:t xml:space="preserve">      Комплекс процессных мероприятий "Обеспечение деятельности библиотечной системы"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0240200000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25 076,4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25 869,7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27 472,4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Развитие библиотечного дела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0240200310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25 076,4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25 869,7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27 472,4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0240200310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25 076,4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25 869,7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27 472,4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0240200310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25 076,4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25 869,7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27 472,4</w:t>
            </w:r>
          </w:p>
        </w:tc>
      </w:tr>
      <w:tr w:rsidR="00190888" w:rsidRPr="00190888" w:rsidTr="001F04AB">
        <w:trPr>
          <w:trHeight w:val="138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Комплекс процессных мероприятий "Обеспечение деятельности культурно-досуговой и народного творчества"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0240300000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101 114,3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83 002,0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204 946,0</w:t>
            </w:r>
          </w:p>
        </w:tc>
      </w:tr>
      <w:tr w:rsidR="00190888" w:rsidRPr="00190888" w:rsidTr="001F04AB">
        <w:trPr>
          <w:trHeight w:val="8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Обеспечение деятельности культурно-досуговой и народного творчества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0240301320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101 114,3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83 002,0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204 946,0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0240301320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101 114,3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83 002,0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204 946,0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0240301320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101 114,3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83 002,0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204 946,0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Комплекс процессных мероприятий, по ежемесячной денежной выплате, назначаемой студентам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0240600000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288,0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288,0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288,0</w:t>
            </w:r>
          </w:p>
        </w:tc>
      </w:tr>
      <w:tr w:rsidR="00190888" w:rsidRPr="00190888" w:rsidTr="001F04AB">
        <w:trPr>
          <w:trHeight w:val="248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Ежемесячная денежная выплата, назначаемая студентам, осуществляющим образовательную деятельность по образовательным программам высшего образования, обучающимся по очной форме обучения в рамках целевого приема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0240601330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288,0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288,0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288,0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0240601330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288,0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288,0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288,0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0240601330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288,0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288,0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288,0</w:t>
            </w:r>
          </w:p>
        </w:tc>
      </w:tr>
      <w:tr w:rsidR="00190888" w:rsidRPr="00190888" w:rsidTr="001F04AB">
        <w:trPr>
          <w:trHeight w:val="138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МП "Развитие физической культуры и спорта в муниципальном образовании "Смоленский район" Смоленской области"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0300000000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18 810,6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28 711,5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22 427,1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Комплексы процессных мероприятий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0340000000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18 810,6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28 711,5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22 427,1</w:t>
            </w:r>
          </w:p>
        </w:tc>
      </w:tr>
      <w:tr w:rsidR="00190888" w:rsidRPr="00190888" w:rsidTr="001F04AB">
        <w:trPr>
          <w:trHeight w:val="193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lastRenderedPageBreak/>
              <w:t xml:space="preserve">      Комплекс процессных мероприятий "Развитие физической культуры и спорта в казенных учреждениях в муниципальном образовании "Смоленский район" Смоленской области"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0340100000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10 565,8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9 750,7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9 750,7</w:t>
            </w:r>
          </w:p>
        </w:tc>
      </w:tr>
      <w:tr w:rsidR="00190888" w:rsidRPr="00190888" w:rsidTr="001F04AB">
        <w:trPr>
          <w:trHeight w:val="8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Развитие физической культуры и спорта в казенных учреждениях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10 565,8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9 750,7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9 750,7</w:t>
            </w:r>
          </w:p>
        </w:tc>
      </w:tr>
      <w:tr w:rsidR="00190888" w:rsidRPr="00190888" w:rsidTr="001F04AB">
        <w:trPr>
          <w:trHeight w:val="248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7 033,0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7 033,0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7 033,0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Расходы на выплаты персоналу казенных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7 033,0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7 033,0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7 033,0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3 532,8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2 717,8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2 717,8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3 532,8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2 717,8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2 717,8</w:t>
            </w:r>
          </w:p>
        </w:tc>
      </w:tr>
      <w:tr w:rsidR="00190888" w:rsidRPr="00190888" w:rsidTr="001F04AB">
        <w:trPr>
          <w:trHeight w:val="193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Комплекс процессных мероприятий " Развитие физической культуры и спорта в бюджетных учреждениях в муниципальном образовании "Смоленский район" Смоленской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0340200000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7 958,8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7 940,4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7 940,4</w:t>
            </w:r>
          </w:p>
        </w:tc>
      </w:tr>
      <w:tr w:rsidR="00190888" w:rsidRPr="00190888" w:rsidTr="001F04AB">
        <w:trPr>
          <w:trHeight w:val="8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Развитие физической культуры и спорта в бюджетных учреждениях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0340201350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7 958,8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7 940,4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7 940,4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0340201350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7 958,8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7 940,4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7 940,4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0340201350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7 958,8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7 940,4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7 940,4</w:t>
            </w:r>
          </w:p>
        </w:tc>
      </w:tr>
      <w:tr w:rsidR="00190888" w:rsidRPr="00190888" w:rsidTr="001F04AB">
        <w:trPr>
          <w:trHeight w:val="220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Комплекс процессных мероприятий " Развитие физической культуры и спорта на проведение спортивных мероприятий и соревнований в муниципальном образовании "Смоленский район" Смоленской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0340300000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300,0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lastRenderedPageBreak/>
              <w:t xml:space="preserve">        Проведение спортивных мероприятий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0340301360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300,0</w:t>
            </w:r>
          </w:p>
        </w:tc>
      </w:tr>
      <w:tr w:rsidR="00190888" w:rsidRPr="00190888" w:rsidTr="001F04AB">
        <w:trPr>
          <w:trHeight w:val="248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0340301360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300,0</w:t>
            </w:r>
          </w:p>
        </w:tc>
      </w:tr>
      <w:tr w:rsidR="00190888" w:rsidRPr="00190888" w:rsidTr="001F04AB">
        <w:trPr>
          <w:trHeight w:val="8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0340301360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300,0</w:t>
            </w:r>
          </w:p>
        </w:tc>
      </w:tr>
      <w:tr w:rsidR="00190888" w:rsidRPr="00190888" w:rsidTr="001F04AB">
        <w:trPr>
          <w:trHeight w:val="8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Комплекс процессных мероприятий "умные" спортивные площадки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0340500000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10 684,4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4 400,0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Субсидии на закупку и монтаж оборудования для создания "умных" спортивных площадок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03405L7530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2 280,0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4 400,0</w:t>
            </w:r>
          </w:p>
        </w:tc>
      </w:tr>
      <w:tr w:rsidR="00190888" w:rsidRPr="00190888" w:rsidTr="001F04AB">
        <w:trPr>
          <w:trHeight w:val="8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03405L7530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2 280,0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4 400,0</w:t>
            </w:r>
          </w:p>
        </w:tc>
      </w:tr>
      <w:tr w:rsidR="00190888" w:rsidRPr="00190888" w:rsidTr="001F04AB">
        <w:trPr>
          <w:trHeight w:val="28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Бюджетные инвестиции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03405L7530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2 280,0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4 400,0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Субсидии на создание "умных" спортивных площадок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03405S1460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8 404,4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190888" w:rsidRPr="00190888" w:rsidTr="001F04AB">
        <w:trPr>
          <w:trHeight w:val="8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03405S1460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8 404,4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190888" w:rsidRPr="00190888" w:rsidTr="001F04AB">
        <w:trPr>
          <w:trHeight w:val="28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Бюджетные инвестиции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03405S1460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8 404,4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Комплекс процессных мероприятий, по ежемесячной денежной выплате, назначаемой студентам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0340700000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36,0</w:t>
            </w:r>
          </w:p>
        </w:tc>
      </w:tr>
      <w:tr w:rsidR="00190888" w:rsidRPr="00190888" w:rsidTr="001F04AB">
        <w:trPr>
          <w:trHeight w:val="248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Ежемесячная денежная выплата, назначаемая студентам, осуществляющим образовательную деятельность по образовательным программам высшего образования, обучающимся по очной форме обучения в рамках целевого приема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0340701330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36,0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0340701330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36,0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0340701330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36,0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МП "Обеспечение жильем молодых семей муниципального образования "Смоленский район" Смоленской области"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0400000000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3 284,0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2 326,7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2 314,3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lastRenderedPageBreak/>
              <w:t xml:space="preserve">    Комплексы процессных мероприятий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0440000000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3 284,0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2 326,7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2 314,3</w:t>
            </w:r>
          </w:p>
        </w:tc>
      </w:tr>
      <w:tr w:rsidR="00190888" w:rsidRPr="00190888" w:rsidTr="001F04AB">
        <w:trPr>
          <w:trHeight w:val="16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Комплекс процессных мероприятий "Обеспечение жильем молодых семей муниципального образования "Смоленский район" Смоленской области"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0440100000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3 284,0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2 326,7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2 314,3</w:t>
            </w:r>
          </w:p>
        </w:tc>
      </w:tr>
      <w:tr w:rsidR="00190888" w:rsidRPr="00190888" w:rsidTr="001F04AB">
        <w:trPr>
          <w:trHeight w:val="8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Субсидии на реализацию мероприятий по обеспечению жильем молодых семей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04401L4970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3 284,0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2 326,7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2 314,3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04401L4970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3 284,0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2 326,7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2 314,3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04401L4970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3 284,0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2 326,7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2 314,3</w:t>
            </w:r>
          </w:p>
        </w:tc>
      </w:tr>
      <w:tr w:rsidR="00190888" w:rsidRPr="00190888" w:rsidTr="001F04AB">
        <w:trPr>
          <w:trHeight w:val="138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МП "Совершенствование и развитие автомобильных дорог общего пользования на территории Смоленского района Смоленской области"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0500000000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207 140,2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231 896,5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224 189,3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Комплексы процессных мероприятий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0540000000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207 140,2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231 896,5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224 189,3</w:t>
            </w:r>
          </w:p>
        </w:tc>
      </w:tr>
      <w:tr w:rsidR="00190888" w:rsidRPr="00190888" w:rsidTr="001F04AB">
        <w:trPr>
          <w:trHeight w:val="193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Комплекс процессных мероприятий "Совершенствование и развитие сети автомобильных дорог общего пользования Смоленского района Смоленской области"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0540100000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11 000,0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11 000,0</w:t>
            </w:r>
          </w:p>
        </w:tc>
      </w:tr>
      <w:tr w:rsidR="00190888" w:rsidRPr="00190888" w:rsidTr="001F04AB">
        <w:trPr>
          <w:trHeight w:val="8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Совершенствование и развитие автомобильных дорог общего пользования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0540101370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11 000,0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11 000,0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0540101370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11 000,0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11 000,0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0540101370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11 000,0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11 000,0</w:t>
            </w:r>
          </w:p>
        </w:tc>
      </w:tr>
      <w:tr w:rsidR="00190888" w:rsidRPr="00190888" w:rsidTr="001F04AB">
        <w:trPr>
          <w:trHeight w:val="16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Комплекс процессных мероприятий на проектирование, строительство, реконструкцию, капитальный ремонт и ремонт автомобильных дорог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0540200000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196 140,2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220 896,5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213 189,3</w:t>
            </w:r>
          </w:p>
        </w:tc>
      </w:tr>
      <w:tr w:rsidR="00190888" w:rsidRPr="00190888" w:rsidTr="001F04AB">
        <w:trPr>
          <w:trHeight w:val="276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lastRenderedPageBreak/>
              <w:t xml:space="preserve">       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054029Д030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13 500,0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69 354,5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71 164,4</w:t>
            </w:r>
          </w:p>
        </w:tc>
      </w:tr>
      <w:tr w:rsidR="00190888" w:rsidRPr="00190888" w:rsidTr="001F04AB">
        <w:trPr>
          <w:trHeight w:val="8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054029Д030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13 500,0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69 354,5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71 164,4</w:t>
            </w:r>
          </w:p>
        </w:tc>
      </w:tr>
      <w:tr w:rsidR="00190888" w:rsidRPr="00190888" w:rsidTr="001F04AB">
        <w:trPr>
          <w:trHeight w:val="28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Бюджетные инвестиции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054029Д030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13 500,0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69 354,5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71 164,4</w:t>
            </w:r>
          </w:p>
        </w:tc>
      </w:tr>
      <w:tr w:rsidR="00190888" w:rsidRPr="00190888" w:rsidTr="001F04AB">
        <w:trPr>
          <w:trHeight w:val="138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Проектирование, строительство, реконструкцию, капитальный ремонт и ремонт автомобильных дорог общего пользования местного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054029Д031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182 640,2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151 542,0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142 024,8</w:t>
            </w:r>
          </w:p>
        </w:tc>
      </w:tr>
      <w:tr w:rsidR="00190888" w:rsidRPr="00190888" w:rsidTr="001F04AB">
        <w:trPr>
          <w:trHeight w:val="8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054029Д031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182 640,2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151 542,0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142 024,8</w:t>
            </w:r>
          </w:p>
        </w:tc>
      </w:tr>
      <w:tr w:rsidR="00190888" w:rsidRPr="00190888" w:rsidTr="001F04AB">
        <w:trPr>
          <w:trHeight w:val="28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Бюджетные инвестиции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054029Д031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182 640,2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151 542,0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142 024,8</w:t>
            </w:r>
          </w:p>
        </w:tc>
      </w:tr>
      <w:tr w:rsidR="00190888" w:rsidRPr="00190888" w:rsidTr="001F04AB">
        <w:trPr>
          <w:trHeight w:val="193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МП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0700000000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115,0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115,0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Комплексы процессных мероприятий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0740000000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115,0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115,0</w:t>
            </w:r>
          </w:p>
        </w:tc>
      </w:tr>
      <w:tr w:rsidR="00190888" w:rsidRPr="00190888" w:rsidTr="001F04AB">
        <w:trPr>
          <w:trHeight w:val="220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Комплекс процессных мероприятий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0740100000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115,0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115,0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Комплексные меры по профилактике правонарушений и усилению борьбы с преступностью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115,0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115,0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115,0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115,0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115,0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115,0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lastRenderedPageBreak/>
              <w:t xml:space="preserve">  МП "Развитие муниципальной службы в муниципальном образовании  "Смоленский район" Смоленской области"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0800000000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132,4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420,5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420,5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Комплексы процессных мероприятий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0840000000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132,4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420,5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420,5</w:t>
            </w:r>
          </w:p>
        </w:tc>
      </w:tr>
      <w:tr w:rsidR="00190888" w:rsidRPr="00190888" w:rsidTr="001F04AB">
        <w:trPr>
          <w:trHeight w:val="16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Комплекс процессных мероприятий на развитие муниципальной службы в муниципальном образовании "Смоленский район" Смоленской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0840100000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132,4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420,5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420,5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Развитие муниципальной службы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0840101390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132,4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420,5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420,5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0840101390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132,4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420,5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420,5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0840101390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132,4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420,5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420,5</w:t>
            </w:r>
          </w:p>
        </w:tc>
      </w:tr>
      <w:tr w:rsidR="00190888" w:rsidRPr="00190888" w:rsidTr="001F04AB">
        <w:trPr>
          <w:trHeight w:val="16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МП "Развитие системы профилактики безнадзорности и правонарушений несовершеннолетних в Смоленской районе Смоленской области"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29,0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Комплексы процессных мероприятий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29,0</w:t>
            </w:r>
          </w:p>
        </w:tc>
      </w:tr>
      <w:tr w:rsidR="00190888" w:rsidRPr="00190888" w:rsidTr="001F04AB">
        <w:trPr>
          <w:trHeight w:val="193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Комплекс процессных мероприятий "Развитие системы профилактики безнадзорности и правонарушений несовершеннолетних в Смоленском районе Смоленской области"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29,0</w:t>
            </w:r>
          </w:p>
        </w:tc>
      </w:tr>
      <w:tr w:rsidR="00190888" w:rsidRPr="00190888" w:rsidTr="001F04AB">
        <w:trPr>
          <w:trHeight w:val="16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Развитие системы профилактики безнадзорности и правонарушений несовершеннолетних в Смоленском районе Смоленской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1040102010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29,0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1040102010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29,0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1040102010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29,0</w:t>
            </w:r>
          </w:p>
        </w:tc>
      </w:tr>
      <w:tr w:rsidR="00190888" w:rsidRPr="00190888" w:rsidTr="001F04AB">
        <w:trPr>
          <w:trHeight w:val="220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lastRenderedPageBreak/>
              <w:t xml:space="preserve"> 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1100000000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22,2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Комплексы процессных мероприятий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1140000000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22,2</w:t>
            </w:r>
          </w:p>
        </w:tc>
      </w:tr>
      <w:tr w:rsidR="00190888" w:rsidRPr="00190888" w:rsidTr="001F04AB">
        <w:trPr>
          <w:trHeight w:val="248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Комплекс процессных мероприятий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1140100000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22,2</w:t>
            </w:r>
          </w:p>
        </w:tc>
      </w:tr>
      <w:tr w:rsidR="00190888" w:rsidRPr="00190888" w:rsidTr="001F04AB">
        <w:trPr>
          <w:trHeight w:val="138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Комплексные меры противодействия злоупотреблению наркотическими средствами и их незаконному обороту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22,2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22,2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22,2</w:t>
            </w:r>
          </w:p>
        </w:tc>
      </w:tr>
      <w:tr w:rsidR="00190888" w:rsidRPr="00190888" w:rsidTr="001F04AB">
        <w:trPr>
          <w:trHeight w:val="16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Муниципальная программа "Ремонт, реконструкция и строительство контейнерных площадок для накопления твердых коммунальных отходов 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1400000000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1 704,2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Комплексы процессных мероприятий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1440000000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1 704,2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190888" w:rsidRPr="00190888" w:rsidTr="001F04AB">
        <w:trPr>
          <w:trHeight w:val="16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Комплекс процессных мероприятий "Ремонт, реконструкция и строительство контейнерных площадок для накопления твердых коммунальных отходов"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1440100000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1 704,2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190888" w:rsidRPr="00190888" w:rsidTr="001F04AB">
        <w:trPr>
          <w:trHeight w:val="220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Субсидии на осуществление деятельности по созданию мест (площадок) накопления твердых коммунальных отходов и приобретение контейнеров (бункеров) для накопления твердых коммунальных отходов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14401S0850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1 704,2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14401S0850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1 704,2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14401S0850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1 704,2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190888" w:rsidRPr="00190888" w:rsidTr="001F04AB">
        <w:trPr>
          <w:trHeight w:val="138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МП "Обеспечение безопасности дорожного движения на территории Смоленского района Смоленской области"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1500000000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700,0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Комплексы процессных мероприятий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1540000000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700,0</w:t>
            </w:r>
          </w:p>
        </w:tc>
      </w:tr>
      <w:tr w:rsidR="00190888" w:rsidRPr="00190888" w:rsidTr="001F04AB">
        <w:trPr>
          <w:trHeight w:val="16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Комплекс процессных мероприятий "Обеспечению безопасности дорожного движения на территории Смоленского района Смоленской области"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1540100000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700,0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Обеспечение безопасности дорожного движения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700,0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700,0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700,0</w:t>
            </w:r>
          </w:p>
        </w:tc>
      </w:tr>
      <w:tr w:rsidR="00190888" w:rsidRPr="00190888" w:rsidTr="001F04AB">
        <w:trPr>
          <w:trHeight w:val="16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Программа "Формирование современной городской среды на территории Печерского сельского поселения Смоленского района Смоленской области 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1600000000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2 660,8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2 660,8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2 660,8</w:t>
            </w:r>
          </w:p>
        </w:tc>
      </w:tr>
      <w:tr w:rsidR="00190888" w:rsidRPr="00190888" w:rsidTr="001F04AB">
        <w:trPr>
          <w:trHeight w:val="28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</w:t>
            </w:r>
            <w:r w:rsidR="001F04AB" w:rsidRPr="001F04AB">
              <w:rPr>
                <w:color w:val="000000"/>
                <w:sz w:val="22"/>
                <w:szCs w:val="22"/>
              </w:rPr>
              <w:t>Региональные проекты, входящие в состав национальных проектов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1610000000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2 660,8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2 660,8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2 660,8</w:t>
            </w:r>
          </w:p>
        </w:tc>
      </w:tr>
      <w:tr w:rsidR="00190888" w:rsidRPr="00190888" w:rsidTr="001F04AB">
        <w:trPr>
          <w:trHeight w:val="28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</w:t>
            </w:r>
            <w:r w:rsidR="001F04AB" w:rsidRPr="001F04AB">
              <w:rPr>
                <w:color w:val="000000"/>
                <w:sz w:val="22"/>
                <w:szCs w:val="22"/>
              </w:rPr>
              <w:t>Региональный проект "Формирование комфортной городской среды"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161F200000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2 660,8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2 660,8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2 660,8</w:t>
            </w:r>
          </w:p>
        </w:tc>
      </w:tr>
      <w:tr w:rsidR="00190888" w:rsidRPr="00190888" w:rsidTr="001F04AB">
        <w:trPr>
          <w:trHeight w:val="8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Субсидии на формирование современной городской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161F255550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2 660,8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2 660,8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2 660,8</w:t>
            </w:r>
          </w:p>
        </w:tc>
      </w:tr>
      <w:tr w:rsidR="00190888" w:rsidRPr="00190888" w:rsidTr="001F04AB">
        <w:trPr>
          <w:trHeight w:val="8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161F255550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2 660,8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2 660,8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2 660,8</w:t>
            </w:r>
          </w:p>
        </w:tc>
      </w:tr>
      <w:tr w:rsidR="00190888" w:rsidRPr="00190888" w:rsidTr="001F04AB">
        <w:trPr>
          <w:trHeight w:val="28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Бюджетные инвестиции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161F255550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2 660,8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2 660,8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2 660,8</w:t>
            </w:r>
          </w:p>
        </w:tc>
      </w:tr>
      <w:tr w:rsidR="00190888" w:rsidRPr="00190888" w:rsidTr="001F04AB">
        <w:trPr>
          <w:trHeight w:val="16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lastRenderedPageBreak/>
              <w:t xml:space="preserve">  МП «Создание условий для осуществления градостроительной деятельности на территории муниципального образования «Смоленский район» Смоленской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1700000000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4 802,3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5 845,0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5 305,0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Комплексы процессных мероприятий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1740000000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4 802,3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5 845,0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5 305,0</w:t>
            </w:r>
          </w:p>
        </w:tc>
      </w:tr>
      <w:tr w:rsidR="00190888" w:rsidRPr="00190888" w:rsidTr="001F04AB">
        <w:trPr>
          <w:trHeight w:val="138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Комплекс процессных мероприятий "Создание условий для осуществления градостроительной деятельности 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1740100000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4 302,3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5 345,0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4 805,0</w:t>
            </w:r>
          </w:p>
        </w:tc>
      </w:tr>
      <w:tr w:rsidR="00190888" w:rsidRPr="00190888" w:rsidTr="001F04AB">
        <w:trPr>
          <w:trHeight w:val="8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Создание условий для осуществления градостроительной деятельности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1740101420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2 825,0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5 345,0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4 805,0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1740101420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2 825,0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5 345,0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4 805,0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1740101420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2 825,0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5 345,0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4 805,0</w:t>
            </w:r>
          </w:p>
        </w:tc>
      </w:tr>
      <w:tr w:rsidR="00190888" w:rsidRPr="00190888" w:rsidTr="001F04AB">
        <w:trPr>
          <w:trHeight w:val="220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Создание условий для осуществления градостроительной деятельности. Разработка генеральных планов, правил землепользования и застройки муниципальных и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17401S2040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1 477,3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17401S2040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1 477,3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17401S2040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1 477,3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190888" w:rsidRPr="00190888" w:rsidTr="001F04AB">
        <w:trPr>
          <w:trHeight w:val="138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Комплекс процессных мероприятий "Проведение комплексных кадастровых работ на территории Смоленского района Смоленской области"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1740200000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Проведение комплексных кадастровых работ на территории Смоленского района Смоленской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1740201421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1740201421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1740201421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190888" w:rsidRPr="00190888" w:rsidTr="001F04AB">
        <w:trPr>
          <w:trHeight w:val="16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МП "Развитие сельскохозяйственного производства на территории муниципального образования "Смоленский район" Смоленской области 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310,0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Комплексы процессных мероприятий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310,0</w:t>
            </w:r>
          </w:p>
        </w:tc>
      </w:tr>
      <w:tr w:rsidR="00190888" w:rsidRPr="00190888" w:rsidTr="001F04AB">
        <w:trPr>
          <w:trHeight w:val="193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Комплекс процессных мероприятий  "Развитие сельскохозяйственного производства на территории муниципального образования "Смоленский район" Смоленской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310,0</w:t>
            </w:r>
          </w:p>
        </w:tc>
      </w:tr>
      <w:tr w:rsidR="00190888" w:rsidRPr="00190888" w:rsidTr="001F04AB">
        <w:trPr>
          <w:trHeight w:val="16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</w:t>
            </w:r>
            <w:proofErr w:type="gramStart"/>
            <w:r w:rsidRPr="00190888">
              <w:rPr>
                <w:color w:val="000000"/>
                <w:sz w:val="22"/>
                <w:szCs w:val="22"/>
              </w:rPr>
              <w:t>Развитие сельскохозяйственного производства (проведение семинаров, совещаний (в том числе награждений ценными подарками) конкурсов, соре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2040101430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310,0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2040101430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310,0</w:t>
            </w:r>
          </w:p>
        </w:tc>
      </w:tr>
      <w:tr w:rsidR="00190888" w:rsidRPr="00190888" w:rsidTr="001F04AB">
        <w:trPr>
          <w:trHeight w:val="16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2040101430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310,0</w:t>
            </w:r>
          </w:p>
        </w:tc>
      </w:tr>
      <w:tr w:rsidR="00190888" w:rsidRPr="00190888" w:rsidTr="001F04AB">
        <w:trPr>
          <w:trHeight w:val="138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МП "Развитие малого и среднего предпринимательства на территории муниципального образования" Смоленский район" Смоленской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2100000000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139,0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Комплексы процессных мероприятий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2140000000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139,0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190888" w:rsidRPr="00190888" w:rsidTr="001F04AB">
        <w:trPr>
          <w:trHeight w:val="193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Комплекс процессных мероприятий "Развитие малого и среднего предпринимательства на территории муниципального образования" Смоленский район" Смоленской области"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2140100000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139,0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Развитие малого и среднего предпринимательства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2140101450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139,0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2140101450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139,0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2140101450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139,0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190888" w:rsidRPr="00190888" w:rsidTr="001F04AB">
        <w:trPr>
          <w:trHeight w:val="138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Долгосрочная муниципальная целевая программа "Доступная среда" в муниципальном образовании "Смоленский район" Смоленской области"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2400000000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250,0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Комплексы процессных мероприятий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2440000000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250,0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Комплекс процессных мероприятий "Доступная среда" в общеобразовательных учреждениях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2440200000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125,0</w:t>
            </w:r>
          </w:p>
        </w:tc>
      </w:tr>
      <w:tr w:rsidR="00190888" w:rsidRPr="00190888" w:rsidTr="001F04AB">
        <w:trPr>
          <w:trHeight w:val="8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"Доступная среда" в общеобразовательных учреждениях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2440201470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125,0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2440201470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125,0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2440201470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125,0</w:t>
            </w:r>
          </w:p>
        </w:tc>
      </w:tr>
      <w:tr w:rsidR="00190888" w:rsidRPr="00190888" w:rsidTr="001F04AB">
        <w:trPr>
          <w:trHeight w:val="8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Комплекс процессных мероприятий "Доступная среда" в учреждениях культуры (РДК)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2440400000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125,0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"Доступная среда" в учреждениях культуры (РДК)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2440401490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125,0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2440401490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125,0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2440401490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125,0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МП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2500000000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Комплексы процессных мероприятий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2540000000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190888" w:rsidRPr="00190888" w:rsidTr="001F04AB">
        <w:trPr>
          <w:trHeight w:val="138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Комплекс процессных мероприятий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2540100000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190888" w:rsidRPr="00190888" w:rsidTr="001F04AB">
        <w:trPr>
          <w:trHeight w:val="28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Демографическое развитие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190888" w:rsidRPr="00190888" w:rsidTr="001F04AB">
        <w:trPr>
          <w:trHeight w:val="193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МП "Участие в профилактике терроризма и экстремизма, а также минимизация и (или) ликвидация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2600000000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1 265,0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265,0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Комплексы процессных мероприятий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2640000000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1 265,0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265,0</w:t>
            </w:r>
          </w:p>
        </w:tc>
      </w:tr>
      <w:tr w:rsidR="00190888" w:rsidRPr="00190888" w:rsidTr="001F04AB">
        <w:trPr>
          <w:trHeight w:val="248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Комплекс процессных мероприятий "Участие в профилактике терроризма и экстремизма. а так же минимизация и (или</w:t>
            </w:r>
            <w:proofErr w:type="gramStart"/>
            <w:r w:rsidRPr="00190888">
              <w:rPr>
                <w:color w:val="000000"/>
                <w:sz w:val="22"/>
                <w:szCs w:val="22"/>
              </w:rPr>
              <w:t>)л</w:t>
            </w:r>
            <w:proofErr w:type="gramEnd"/>
            <w:r w:rsidRPr="00190888">
              <w:rPr>
                <w:color w:val="000000"/>
                <w:sz w:val="22"/>
                <w:szCs w:val="22"/>
              </w:rPr>
              <w:t>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2640100000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1 265,0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265,0</w:t>
            </w:r>
          </w:p>
        </w:tc>
      </w:tr>
      <w:tr w:rsidR="00190888" w:rsidRPr="00190888" w:rsidTr="001F04AB">
        <w:trPr>
          <w:trHeight w:val="193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Участие в профилактике терроризма и экстремизма. а так же минимизация и (или</w:t>
            </w:r>
            <w:proofErr w:type="gramStart"/>
            <w:r w:rsidRPr="00190888">
              <w:rPr>
                <w:color w:val="000000"/>
                <w:sz w:val="22"/>
                <w:szCs w:val="22"/>
              </w:rPr>
              <w:t>)л</w:t>
            </w:r>
            <w:proofErr w:type="gramEnd"/>
            <w:r w:rsidRPr="00190888">
              <w:rPr>
                <w:color w:val="000000"/>
                <w:sz w:val="22"/>
                <w:szCs w:val="22"/>
              </w:rPr>
              <w:t>иквидация последствий на территории муниципального образования "Смоленский район" Смоленской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1 265,0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265,0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1 255,0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255,0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255,0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1 255,0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255,0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255,0</w:t>
            </w:r>
          </w:p>
        </w:tc>
      </w:tr>
      <w:tr w:rsidR="00190888" w:rsidRPr="00190888" w:rsidTr="001F04AB">
        <w:trPr>
          <w:trHeight w:val="138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МП "Патриотическое воспитание граждан муниципального образования "Смоленский район" Смоленской области"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2700000000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39,0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Комплексы процессных мероприятий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2740000000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39,0</w:t>
            </w:r>
          </w:p>
        </w:tc>
      </w:tr>
      <w:tr w:rsidR="00190888" w:rsidRPr="00190888" w:rsidTr="001F04AB">
        <w:trPr>
          <w:trHeight w:val="16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lastRenderedPageBreak/>
              <w:t xml:space="preserve">      Комплекс процессных мероприятий "Патриотическое воспитание граждан муниципальной программы "Смоленский район" Смоленской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2740100000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39,0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Патриотическое воспитание граждан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2740101550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39,0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2740101550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39,0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2740101550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39,0</w:t>
            </w:r>
          </w:p>
        </w:tc>
      </w:tr>
      <w:tr w:rsidR="00190888" w:rsidRPr="00190888" w:rsidTr="001F04AB">
        <w:trPr>
          <w:trHeight w:val="28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Водные объекты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3 800,0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3 000,0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Комплексы процессных мероприятий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3040000000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3 800,0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3 000,0</w:t>
            </w:r>
          </w:p>
        </w:tc>
      </w:tr>
      <w:tr w:rsidR="00190888" w:rsidRPr="00190888" w:rsidTr="001F04AB">
        <w:trPr>
          <w:trHeight w:val="138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Комплекс процессных мероприятий  Обеспечение сохранности, благоустройства и ремонт воинского захоронения Братской могилы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3040100000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3 800,0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3 000,0</w:t>
            </w:r>
          </w:p>
        </w:tc>
      </w:tr>
      <w:tr w:rsidR="00190888" w:rsidRPr="00190888" w:rsidTr="001F04AB">
        <w:trPr>
          <w:trHeight w:val="276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Субсидии для </w:t>
            </w:r>
            <w:proofErr w:type="spellStart"/>
            <w:r w:rsidRPr="00190888">
              <w:rPr>
                <w:color w:val="000000"/>
                <w:sz w:val="22"/>
                <w:szCs w:val="22"/>
              </w:rPr>
              <w:t>софинансирования</w:t>
            </w:r>
            <w:proofErr w:type="spellEnd"/>
            <w:r w:rsidRPr="00190888">
              <w:rPr>
                <w:color w:val="000000"/>
                <w:sz w:val="22"/>
                <w:szCs w:val="22"/>
              </w:rPr>
              <w:t xml:space="preserve"> расходов бюджетов муниципальных образований Смоленской области, связанных с реализацией федеральной целевой программы</w:t>
            </w:r>
            <w:proofErr w:type="gramStart"/>
            <w:r w:rsidRPr="00190888">
              <w:rPr>
                <w:color w:val="000000"/>
                <w:sz w:val="22"/>
                <w:szCs w:val="22"/>
              </w:rPr>
              <w:t>"У</w:t>
            </w:r>
            <w:proofErr w:type="gramEnd"/>
            <w:r w:rsidRPr="00190888">
              <w:rPr>
                <w:color w:val="000000"/>
                <w:sz w:val="22"/>
                <w:szCs w:val="22"/>
              </w:rPr>
              <w:t>вековечение памяти погибших при защите Отечества"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30401L2990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3 800,0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3 000,0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30401L2990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3 800,0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3 000,0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30401L2990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3 800,0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3 000,0</w:t>
            </w:r>
          </w:p>
        </w:tc>
      </w:tr>
      <w:tr w:rsidR="00190888" w:rsidRPr="00190888" w:rsidTr="001F04AB">
        <w:trPr>
          <w:trHeight w:val="16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Муниципальная программа "Комплексное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2 915,2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Комплексы процессных мероприятий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3240000000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2 915,2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190888" w:rsidRPr="00190888" w:rsidTr="001F04AB">
        <w:trPr>
          <w:trHeight w:val="16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lastRenderedPageBreak/>
              <w:t xml:space="preserve">      Комплекс процессных мероприятий "Комплексное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3240100000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2 915,2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190888" w:rsidRPr="00190888" w:rsidTr="001F04AB">
        <w:trPr>
          <w:trHeight w:val="138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3240102130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3240102130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3240102130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190888" w:rsidRPr="00190888" w:rsidTr="001F04AB">
        <w:trPr>
          <w:trHeight w:val="138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Субсидии на обеспечение комплексного развития сельских территорий (реализация мероприятий по благоустройству)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32401L5767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2 865,2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32401L5767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2 865,2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32401L5767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2 865,2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Муниципальная программа "Комплексное развитие систем коммунальной инфраструктуры 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3300000000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350,0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Комплексы процессных мероприятий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3340000000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350,0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Комплекс процессных мероприятий "Комплексное развитие систем коммунальной инфраструктуры 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3340100000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350,0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Субсидии на строительство, реконструкцию, капитальный ремонт шахтных колодцев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33401S1980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350,0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33401S1980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350,0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33401S1980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350,0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lastRenderedPageBreak/>
              <w:t xml:space="preserve">  Муниципальная программа "Комплексное развитие систем коммунальной инфраструктуры 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3400000000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4 192,2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Комплексы процессных мероприятий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3440000000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4 192,2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190888" w:rsidRPr="00190888" w:rsidTr="001F04AB">
        <w:trPr>
          <w:trHeight w:val="8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Комплекс процессных мероприятий "Комплексное развитие сельских территорий"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3440200000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4 192,2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190888" w:rsidRPr="00190888" w:rsidTr="001F04AB">
        <w:trPr>
          <w:trHeight w:val="248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Мероприятия по обеспечению улучшения технического и эстетического состояния </w:t>
            </w:r>
            <w:proofErr w:type="spellStart"/>
            <w:r w:rsidRPr="00190888">
              <w:rPr>
                <w:color w:val="000000"/>
                <w:sz w:val="22"/>
                <w:szCs w:val="22"/>
              </w:rPr>
              <w:t>междомовых</w:t>
            </w:r>
            <w:proofErr w:type="spellEnd"/>
            <w:r w:rsidRPr="00190888">
              <w:rPr>
                <w:color w:val="000000"/>
                <w:sz w:val="22"/>
                <w:szCs w:val="22"/>
              </w:rPr>
              <w:t xml:space="preserve"> проездов, обеспечение бесперебойной работы уличного освещения в населенных пунктах Катынского сельского поселения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34402L5767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4 192,2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34402L5767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4 192,2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34402L5767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4 192,2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Муниципальная программа "Энергоснабжение и повышение энергетической эффективности 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Комплексы процессных мероприятий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3940000000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Комплексы процессных мероприятий "Энергоснабжение и повышение энергетической эффективности 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3940100000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190888" w:rsidRPr="00190888" w:rsidTr="001F04AB">
        <w:trPr>
          <w:trHeight w:val="8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Энергоснабжение и повышение энергетической эффективности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3940120680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3940120680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3940120680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190888" w:rsidRPr="00190888" w:rsidTr="001F04AB">
        <w:trPr>
          <w:trHeight w:val="138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МП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4300000000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80,0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Комплекс процессных мероприятий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4340000000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80,0</w:t>
            </w:r>
          </w:p>
        </w:tc>
      </w:tr>
      <w:tr w:rsidR="00190888" w:rsidRPr="00190888" w:rsidTr="001F04AB">
        <w:trPr>
          <w:trHeight w:val="16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lastRenderedPageBreak/>
              <w:t xml:space="preserve">      Комплекс процессных мероприятий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4340100000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80,0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Социальная адаптация граждан пожилого возраста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4340101560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4340101560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4340101560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80,0</w:t>
            </w:r>
          </w:p>
        </w:tc>
      </w:tr>
      <w:tr w:rsidR="00190888" w:rsidRPr="00190888" w:rsidTr="001F04AB">
        <w:trPr>
          <w:trHeight w:val="138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МП "Развитие добровольчества (</w:t>
            </w:r>
            <w:proofErr w:type="spellStart"/>
            <w:r w:rsidRPr="00190888">
              <w:rPr>
                <w:color w:val="000000"/>
                <w:sz w:val="22"/>
                <w:szCs w:val="22"/>
              </w:rPr>
              <w:t>волонтерства</w:t>
            </w:r>
            <w:proofErr w:type="spellEnd"/>
            <w:r w:rsidRPr="00190888">
              <w:rPr>
                <w:color w:val="000000"/>
                <w:sz w:val="22"/>
                <w:szCs w:val="22"/>
              </w:rPr>
              <w:t>) в муниципальном образовании "Смоленский район" Смоленской области"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4600000000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17,0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Комплекс процессных мероприятий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4640000000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17,0</w:t>
            </w:r>
          </w:p>
        </w:tc>
      </w:tr>
      <w:tr w:rsidR="00190888" w:rsidRPr="00190888" w:rsidTr="001F04AB">
        <w:trPr>
          <w:trHeight w:val="16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Комплекс процессных мероприятий "Развитие добровольчества (</w:t>
            </w:r>
            <w:proofErr w:type="spellStart"/>
            <w:r w:rsidRPr="00190888">
              <w:rPr>
                <w:color w:val="000000"/>
                <w:sz w:val="22"/>
                <w:szCs w:val="22"/>
              </w:rPr>
              <w:t>волонтерства</w:t>
            </w:r>
            <w:proofErr w:type="spellEnd"/>
            <w:r w:rsidRPr="00190888">
              <w:rPr>
                <w:color w:val="000000"/>
                <w:sz w:val="22"/>
                <w:szCs w:val="22"/>
              </w:rPr>
              <w:t>) в муниципальном образовании "Смоленский район" Смоленской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4640100000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17,0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Развитие добровольчества (</w:t>
            </w:r>
            <w:proofErr w:type="spellStart"/>
            <w:r w:rsidRPr="00190888">
              <w:rPr>
                <w:color w:val="000000"/>
                <w:sz w:val="22"/>
                <w:szCs w:val="22"/>
              </w:rPr>
              <w:t>волонтерства</w:t>
            </w:r>
            <w:proofErr w:type="spellEnd"/>
            <w:r w:rsidRPr="00190888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4640101570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17,0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4640101570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17,0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4640101570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17,0</w:t>
            </w:r>
          </w:p>
        </w:tc>
      </w:tr>
      <w:tr w:rsidR="00190888" w:rsidRPr="00190888" w:rsidTr="001F04AB">
        <w:trPr>
          <w:trHeight w:val="138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МП "Управление муниципальным долгом муниципального образования "Смоленский район" Смоленской области"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5600000000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Комплекс процессных мероприятий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5640000000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190888" w:rsidRPr="00190888" w:rsidTr="001F04AB">
        <w:trPr>
          <w:trHeight w:val="16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Комплекс процессных мероприятий "Управление муниципальным долгом муниципального образования "Смоленский район" Смоленской области"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5640100000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190888" w:rsidRPr="00190888" w:rsidTr="001F04AB">
        <w:trPr>
          <w:trHeight w:val="138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lastRenderedPageBreak/>
              <w:t xml:space="preserve">        Управление муниципальным долгом муниципального образования "Смоленский район" Смоленской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5640170110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190888" w:rsidRPr="00190888" w:rsidTr="001F04AB">
        <w:trPr>
          <w:trHeight w:val="8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Обслуживание государственного (муниципального) долга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5640170110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Обслуживание муниципального долга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5640170110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190888" w:rsidRPr="00190888" w:rsidTr="001F04AB">
        <w:trPr>
          <w:trHeight w:val="8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МП "Комплексное развитие систем коммунальной инфраструктуры"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6800000000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Комплексы процессных мероприятий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6840000000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Комплекс процессных мероприятий "Комплексное развитие систем коммунальной инфраструктуры 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6840100000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190888" w:rsidRPr="00190888" w:rsidTr="001F04AB">
        <w:trPr>
          <w:trHeight w:val="8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Комплексное развитие систем коммунальной инфраструктуры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6840122040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6840122040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6840122040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190888" w:rsidRPr="00190888" w:rsidTr="001F04AB">
        <w:trPr>
          <w:trHeight w:val="138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Осуществление государственных полномочий в муниципальном образовании  Смоленский муниципальный округ  Смоленской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7800000000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126 142,5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114 078,7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93 043,9</w:t>
            </w:r>
          </w:p>
        </w:tc>
      </w:tr>
      <w:tr w:rsidR="00190888" w:rsidRPr="00190888" w:rsidTr="001F04AB">
        <w:trPr>
          <w:trHeight w:val="16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Комплекс процессных мероприятий на осуществление государственных полномочий в муниципальном образовании Смоленский муниципальный округ Смоленской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7800100000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126 142,5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114 078,7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93 043,9</w:t>
            </w:r>
          </w:p>
        </w:tc>
      </w:tr>
      <w:tr w:rsidR="00190888" w:rsidRPr="00190888" w:rsidTr="001F04AB">
        <w:trPr>
          <w:trHeight w:val="193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Субвенции на осуществление первичного воинского учета, на территориях, где отсутствуют военные комиссариаты на территории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7800151180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4 379,8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4 778,9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4 951,0</w:t>
            </w:r>
          </w:p>
        </w:tc>
      </w:tr>
      <w:tr w:rsidR="00190888" w:rsidRPr="00190888" w:rsidTr="001F04AB">
        <w:trPr>
          <w:trHeight w:val="248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lastRenderedPageBreak/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7800151180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3 646,4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3 646,4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3 646,4</w:t>
            </w:r>
          </w:p>
        </w:tc>
      </w:tr>
      <w:tr w:rsidR="00190888" w:rsidRPr="00190888" w:rsidTr="001F04AB">
        <w:trPr>
          <w:trHeight w:val="8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7800151180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3 646,4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3 646,4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3 646,4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7800151180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733,4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1 132,5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1 304,6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7800151180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733,4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1 132,5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1 304,6</w:t>
            </w:r>
          </w:p>
        </w:tc>
      </w:tr>
      <w:tr w:rsidR="00190888" w:rsidRPr="00190888" w:rsidTr="001F04AB">
        <w:trPr>
          <w:trHeight w:val="193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7800151200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4,2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7800151200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4,2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7800151200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4,2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Выплата денежных средств на содержание ребенка, переданного на воспитание в приемную семью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7800180190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10 069,1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10 069,1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10 069,1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7800180190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10 069,1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10 069,1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10 069,1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7800180190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10 069,1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10 069,1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10 069,1</w:t>
            </w:r>
          </w:p>
        </w:tc>
      </w:tr>
      <w:tr w:rsidR="00190888" w:rsidRPr="00190888" w:rsidTr="001F04AB">
        <w:trPr>
          <w:trHeight w:val="8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Выплата вознаграждения, причитающегося приемным родителям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7800180200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3 261,5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3 261,5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3 261,5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7800180200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3 261,5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3 261,5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3 261,5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7800180200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3 261,5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3 261,5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3 261,5</w:t>
            </w:r>
          </w:p>
        </w:tc>
      </w:tr>
      <w:tr w:rsidR="00190888" w:rsidRPr="00190888" w:rsidTr="001F04AB">
        <w:trPr>
          <w:trHeight w:val="138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lastRenderedPageBreak/>
              <w:t xml:space="preserve">        Выплата ежемесячных денежных средств на содержание ребенка, находящегося под опекой (попечительством)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7800180210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15 283,5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15 283,5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15 283,5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7800180210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15 283,5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15 283,5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15 283,5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7800180210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15 283,5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15 283,5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15 283,5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Обеспечение детей - сирот и детей оставшихся без попечения родителей</w:t>
            </w:r>
            <w:proofErr w:type="gramStart"/>
            <w:r w:rsidRPr="00190888">
              <w:rPr>
                <w:color w:val="000000"/>
                <w:sz w:val="22"/>
                <w:szCs w:val="22"/>
              </w:rPr>
              <w:t xml:space="preserve"> ,</w:t>
            </w:r>
            <w:proofErr w:type="gramEnd"/>
            <w:r w:rsidRPr="00190888">
              <w:rPr>
                <w:color w:val="000000"/>
                <w:sz w:val="22"/>
                <w:szCs w:val="22"/>
              </w:rPr>
              <w:t xml:space="preserve"> лиц из их числа жилыми помещениями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7800180230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70 635,9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58 123,7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36 965,8</w:t>
            </w:r>
          </w:p>
        </w:tc>
      </w:tr>
      <w:tr w:rsidR="00190888" w:rsidRPr="00190888" w:rsidTr="001F04AB">
        <w:trPr>
          <w:trHeight w:val="8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7800180230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70 635,9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58 123,7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36 965,8</w:t>
            </w:r>
          </w:p>
        </w:tc>
      </w:tr>
      <w:tr w:rsidR="00190888" w:rsidRPr="00190888" w:rsidTr="001F04AB">
        <w:trPr>
          <w:trHeight w:val="28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Бюджетные инвестиции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7800180230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70 635,9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58 123,7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36 965,8</w:t>
            </w:r>
          </w:p>
        </w:tc>
      </w:tr>
      <w:tr w:rsidR="00190888" w:rsidRPr="00190888" w:rsidTr="001F04AB">
        <w:trPr>
          <w:trHeight w:val="138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Реализация государственных полномочий по выплате вознаграждения за выполнение функций классного руководства </w:t>
            </w:r>
            <w:proofErr w:type="spellStart"/>
            <w:r w:rsidRPr="00190888">
              <w:rPr>
                <w:color w:val="000000"/>
                <w:sz w:val="22"/>
                <w:szCs w:val="22"/>
              </w:rPr>
              <w:t>педработникам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7800180280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3 863,2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3 863,2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3 863,2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7800180280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3 863,2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3 863,2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3 863,2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7800180280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3 863,2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3 863,2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3 863,2</w:t>
            </w:r>
          </w:p>
        </w:tc>
      </w:tr>
      <w:tr w:rsidR="00190888" w:rsidRPr="00190888" w:rsidTr="001F04AB">
        <w:trPr>
          <w:trHeight w:val="138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Осуществление государственных полномочий по организации и осуществлению деятельности по опеке и попечительству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7800180290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4 099,1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4 099,1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4 099,1</w:t>
            </w:r>
          </w:p>
        </w:tc>
      </w:tr>
      <w:tr w:rsidR="00190888" w:rsidRPr="00190888" w:rsidTr="001F04AB">
        <w:trPr>
          <w:trHeight w:val="248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7800180290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3 893,6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3 893,6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3 893,6</w:t>
            </w:r>
          </w:p>
        </w:tc>
      </w:tr>
      <w:tr w:rsidR="00190888" w:rsidRPr="00190888" w:rsidTr="001F04AB">
        <w:trPr>
          <w:trHeight w:val="8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7800180290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3 893,6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3 893,6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3 893,6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7800180290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205,5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205,5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lastRenderedPageBreak/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7800180290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205,5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205,5</w:t>
            </w:r>
          </w:p>
        </w:tc>
      </w:tr>
      <w:tr w:rsidR="00190888" w:rsidRPr="00190888" w:rsidTr="001F04AB">
        <w:trPr>
          <w:trHeight w:val="220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Осуществление мер социальной поддержки по предоставлению компенсации расходов на оплату жилых помещений</w:t>
            </w:r>
            <w:proofErr w:type="gramStart"/>
            <w:r w:rsidRPr="00190888">
              <w:rPr>
                <w:color w:val="000000"/>
                <w:sz w:val="22"/>
                <w:szCs w:val="22"/>
              </w:rPr>
              <w:t xml:space="preserve"> ,</w:t>
            </w:r>
            <w:proofErr w:type="gramEnd"/>
            <w:r w:rsidRPr="00190888">
              <w:rPr>
                <w:color w:val="000000"/>
                <w:sz w:val="22"/>
                <w:szCs w:val="22"/>
              </w:rPr>
              <w:t xml:space="preserve"> отопления и освещения педагогическим работникам образовательных организаций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7800180810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12 958,3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12 958,3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12 958,3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7800180810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12 958,3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12 958,3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12 958,3</w:t>
            </w:r>
          </w:p>
        </w:tc>
      </w:tr>
      <w:tr w:rsidR="00190888" w:rsidRPr="00190888" w:rsidTr="001F04AB">
        <w:trPr>
          <w:trHeight w:val="8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Публичные нормативные социальные выплаты гражданам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7800180810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12 958,3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12 958,3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12 958,3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Реализация государственных полномочий по созданию административных комиссий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7800180900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537,7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537,7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537,7</w:t>
            </w:r>
          </w:p>
        </w:tc>
      </w:tr>
      <w:tr w:rsidR="00190888" w:rsidRPr="00190888" w:rsidTr="001F04AB">
        <w:trPr>
          <w:trHeight w:val="248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7800180900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519,7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519,7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519,7</w:t>
            </w:r>
          </w:p>
        </w:tc>
      </w:tr>
      <w:tr w:rsidR="00190888" w:rsidRPr="00190888" w:rsidTr="001F04AB">
        <w:trPr>
          <w:trHeight w:val="8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7800180900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519,7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519,7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519,7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7800180900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18,0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7800180900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18,0</w:t>
            </w:r>
          </w:p>
        </w:tc>
      </w:tr>
      <w:tr w:rsidR="00190888" w:rsidRPr="00190888" w:rsidTr="001F04AB">
        <w:trPr>
          <w:trHeight w:val="16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Реализация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7800180910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1 050,6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1 050,6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1 050,6</w:t>
            </w:r>
          </w:p>
        </w:tc>
      </w:tr>
      <w:tr w:rsidR="00190888" w:rsidRPr="00190888" w:rsidTr="001F04AB">
        <w:trPr>
          <w:trHeight w:val="248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lastRenderedPageBreak/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7800180910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1 015,4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1 015,4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1 015,4</w:t>
            </w:r>
          </w:p>
        </w:tc>
      </w:tr>
      <w:tr w:rsidR="00190888" w:rsidRPr="00190888" w:rsidTr="001F04AB">
        <w:trPr>
          <w:trHeight w:val="8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7800180910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1 015,4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1 015,4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1 015,4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7800180910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35,2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7800180910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35,2</w:t>
            </w:r>
          </w:p>
        </w:tc>
      </w:tr>
      <w:tr w:rsidR="00190888" w:rsidRPr="00190888" w:rsidTr="001F04AB">
        <w:trPr>
          <w:trHeight w:val="28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Резервный фонд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8100000000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10 000,0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Резервный фонд муниципального образования  Смоленский муниципальный округ  Смоленской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8101000000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10 000,0</w:t>
            </w:r>
          </w:p>
        </w:tc>
      </w:tr>
      <w:tr w:rsidR="00190888" w:rsidRPr="00190888" w:rsidTr="001F04AB">
        <w:trPr>
          <w:trHeight w:val="138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Расходы за счет средств резервного фонда муниципального образования  Смоленский муниципальный округ  Смоленской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8101027770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10 000,0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8101027770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10 000,0</w:t>
            </w:r>
          </w:p>
        </w:tc>
      </w:tr>
      <w:tr w:rsidR="00190888" w:rsidRPr="00190888" w:rsidTr="001F04AB">
        <w:trPr>
          <w:trHeight w:val="28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8101027770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10 000,0</w:t>
            </w:r>
          </w:p>
        </w:tc>
      </w:tr>
      <w:tr w:rsidR="00190888" w:rsidRPr="00190888" w:rsidTr="001F04AB">
        <w:trPr>
          <w:trHeight w:val="220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Модернизация объектов коммунальной инфраструктуры и прочие мероприятия в сфере жилищно - коммунального хозяйства муниципального образования  Смоленский муниципальный округ  Смоленской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7 828,8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8 468,7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8 294,6</w:t>
            </w:r>
          </w:p>
        </w:tc>
      </w:tr>
      <w:tr w:rsidR="00190888" w:rsidRPr="00190888" w:rsidTr="001F04AB">
        <w:trPr>
          <w:trHeight w:val="220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Модернизации объектов коммунальной инфраструктуры и прочие мероприятия в сфере жилищно - коммунального хозяйства в муниципальном образовании  Смоленский муниципальный округ  Смоленской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8200100000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7 828,8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8 468,7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8 294,6</w:t>
            </w:r>
          </w:p>
        </w:tc>
      </w:tr>
      <w:tr w:rsidR="00190888" w:rsidRPr="00190888" w:rsidTr="001F04AB">
        <w:trPr>
          <w:trHeight w:val="8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Организация перевозки в морг умерших (погибших) граждан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8200101580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2 050,0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2 070,0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8200101580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2 050,0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2 070,0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8200101580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2 050,0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2 070,0</w:t>
            </w:r>
          </w:p>
        </w:tc>
      </w:tr>
      <w:tr w:rsidR="00190888" w:rsidRPr="00190888" w:rsidTr="001F04AB">
        <w:trPr>
          <w:trHeight w:val="16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Содержание жилого фонда, проведение капитального, текущего ремонта, оплата взносов на капитальный ремонт муниципального жилого фонда и иных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8200101750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822,4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850,0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8200101750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822,4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850,0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Уплата налогов, сборов и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8200101750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822,4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850,0</w:t>
            </w:r>
          </w:p>
        </w:tc>
      </w:tr>
      <w:tr w:rsidR="00190888" w:rsidRPr="00190888" w:rsidTr="001F04AB">
        <w:trPr>
          <w:trHeight w:val="8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Расходы на ликвидацию мест несанкционированного размещения отходов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8200122250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5 506,4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5 568,7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5 374,6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8200122250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5 506,4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5 568,7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5 374,6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8200122250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5 506,4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5 568,7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5 374,6</w:t>
            </w:r>
          </w:p>
        </w:tc>
      </w:tr>
      <w:tr w:rsidR="00190888" w:rsidRPr="00190888" w:rsidTr="001F04AB">
        <w:trPr>
          <w:trHeight w:val="138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8300000000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8 460,5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8 520,5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32 171,8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Обеспечению содержания, обслуживания и распоряжения объектами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8300100000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8 460,5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8 520,5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32 171,8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Мероприятия по землеустройству и землепользованию, оценочная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8300101760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1 000,0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8300101760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1 000,0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8300101760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1 000,0</w:t>
            </w:r>
          </w:p>
        </w:tc>
      </w:tr>
      <w:tr w:rsidR="00190888" w:rsidRPr="00190888" w:rsidTr="001F04AB">
        <w:trPr>
          <w:trHeight w:val="138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lastRenderedPageBreak/>
              <w:t xml:space="preserve">  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8300101770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1 000,0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8300101770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1 000,0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Исполнение судебных актов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8300101770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1 000,0</w:t>
            </w:r>
          </w:p>
        </w:tc>
      </w:tr>
      <w:tr w:rsidR="00190888" w:rsidRPr="00190888" w:rsidTr="001F04AB">
        <w:trPr>
          <w:trHeight w:val="138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Непрограммные мероприятия направленные на содержание, совершенствование и развитие сети автомобильных дорог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8300101960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6 460,5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6 520,5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30 171,8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8300101960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6 460,5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6 520,5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30 171,8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8300101960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6 460,5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6 520,5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30 171,8</w:t>
            </w:r>
          </w:p>
        </w:tc>
      </w:tr>
      <w:tr w:rsidR="00190888" w:rsidRPr="00190888" w:rsidTr="001F04AB">
        <w:trPr>
          <w:trHeight w:val="16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Оказание финансовой поддержки социально ориентированным некоммерческим организациям, не являющимся бюджетными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8400000000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350,0</w:t>
            </w:r>
          </w:p>
        </w:tc>
      </w:tr>
      <w:tr w:rsidR="00190888" w:rsidRPr="00190888" w:rsidTr="001F04AB">
        <w:trPr>
          <w:trHeight w:val="193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Субсидий социально ориентированным некоммерческим организациям, не являющимся государственными (муниципальными) учреждениями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8400100000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350,0</w:t>
            </w:r>
          </w:p>
        </w:tc>
      </w:tr>
      <w:tr w:rsidR="00190888" w:rsidRPr="00190888" w:rsidTr="001F04AB">
        <w:trPr>
          <w:trHeight w:val="16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Оказание финансовой поддержки социально - ориентированным некоммерческим организациям, не являющимися бюджетными учреждениями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8400160650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350,0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8400160650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350,0</w:t>
            </w:r>
          </w:p>
        </w:tc>
      </w:tr>
      <w:tr w:rsidR="00190888" w:rsidRPr="00190888" w:rsidTr="001F04AB">
        <w:trPr>
          <w:trHeight w:val="220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8400160650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350,0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lastRenderedPageBreak/>
              <w:t xml:space="preserve">  Материально - техническое обеспечение муниципальных учреждений в муниципальном образовании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8500000000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49 788,5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49 788,5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49 788,5</w:t>
            </w:r>
          </w:p>
        </w:tc>
      </w:tr>
      <w:tr w:rsidR="00190888" w:rsidRPr="00190888" w:rsidTr="001F04AB">
        <w:trPr>
          <w:trHeight w:val="8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Материально - техническое обеспечение муниципальных бюджетных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8500100000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49 788,5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49 788,5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49 788,5</w:t>
            </w:r>
          </w:p>
        </w:tc>
      </w:tr>
      <w:tr w:rsidR="00190888" w:rsidRPr="00190888" w:rsidTr="001F04AB">
        <w:trPr>
          <w:trHeight w:val="8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Расходы на обеспечение деятельности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8500100150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49 788,5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49 788,5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49 788,5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8500100150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49 788,5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49 788,5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49 788,5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8500100150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49 788,5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49 788,5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49 788,5</w:t>
            </w:r>
          </w:p>
        </w:tc>
      </w:tr>
      <w:tr w:rsidR="00190888" w:rsidRPr="00190888" w:rsidTr="001F04AB">
        <w:trPr>
          <w:trHeight w:val="16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Непрограммные направления расходов в бюджетах муниципальных образований сельских поселений Смоленского района Смоленской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8700000000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234 500,5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236 307,8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235 836,9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Непрограммные мероприятия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8700100000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234 500,5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236 307,8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235 836,9</w:t>
            </w:r>
          </w:p>
        </w:tc>
      </w:tr>
      <w:tr w:rsidR="00190888" w:rsidRPr="00190888" w:rsidTr="001F04AB">
        <w:trPr>
          <w:trHeight w:val="8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Расходы на обеспечение деятельности МКУ ВИМ "Во славу Отчизне"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8700120780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804,2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855,1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912,5</w:t>
            </w:r>
          </w:p>
        </w:tc>
      </w:tr>
      <w:tr w:rsidR="00190888" w:rsidRPr="00190888" w:rsidTr="001F04AB">
        <w:trPr>
          <w:trHeight w:val="248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8700120780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731,2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782,1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839,5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Расходы на выплаты персоналу казенных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8700120780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731,2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782,1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839,5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8700120780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73,0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8700120780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73,0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</w:t>
            </w:r>
            <w:proofErr w:type="gramStart"/>
            <w:r w:rsidRPr="00190888">
              <w:rPr>
                <w:color w:val="000000"/>
                <w:sz w:val="22"/>
                <w:szCs w:val="22"/>
              </w:rPr>
              <w:t>Мероприятия</w:t>
            </w:r>
            <w:proofErr w:type="gramEnd"/>
            <w:r w:rsidRPr="00190888">
              <w:rPr>
                <w:color w:val="000000"/>
                <w:sz w:val="22"/>
                <w:szCs w:val="22"/>
              </w:rPr>
              <w:t xml:space="preserve"> направленные на содержание, совершенствование и развитие сети автомобильных дорог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8700120800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56 623,4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56 935,8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57 066,8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8700120800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56 623,4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56 935,8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57 066,8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8700120800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56 623,4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56 935,8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57 066,8</w:t>
            </w:r>
          </w:p>
        </w:tc>
      </w:tr>
      <w:tr w:rsidR="00190888" w:rsidRPr="00190888" w:rsidTr="001F04AB">
        <w:trPr>
          <w:trHeight w:val="8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</w:t>
            </w:r>
            <w:proofErr w:type="gramStart"/>
            <w:r w:rsidRPr="00190888">
              <w:rPr>
                <w:color w:val="000000"/>
                <w:sz w:val="22"/>
                <w:szCs w:val="22"/>
              </w:rPr>
              <w:t>Мероприятия</w:t>
            </w:r>
            <w:proofErr w:type="gramEnd"/>
            <w:r w:rsidRPr="00190888">
              <w:rPr>
                <w:color w:val="000000"/>
                <w:sz w:val="22"/>
                <w:szCs w:val="22"/>
              </w:rPr>
              <w:t xml:space="preserve"> направленные на прочее 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8700120810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48 274,6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46 302,5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46 675,9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8700120810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48 274,6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46 302,5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46 675,9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8700120810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48 274,6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46 302,5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46 675,9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Мероприятия по содержанию мест захоронения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8700120820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10 317,8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10 219,8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10 250,8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8700120820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10 317,8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10 219,8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10 250,8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8700120820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10 317,8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10 219,8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10 250,8</w:t>
            </w:r>
          </w:p>
        </w:tc>
      </w:tr>
      <w:tr w:rsidR="00190888" w:rsidRPr="00190888" w:rsidTr="001F04AB">
        <w:trPr>
          <w:trHeight w:val="16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Мероприятия по содержанию, проведению капитального и текущего ремонта муниципального жилого </w:t>
            </w:r>
            <w:proofErr w:type="gramStart"/>
            <w:r w:rsidRPr="00190888">
              <w:rPr>
                <w:color w:val="000000"/>
                <w:sz w:val="22"/>
                <w:szCs w:val="22"/>
              </w:rPr>
              <w:t>фонда</w:t>
            </w:r>
            <w:proofErr w:type="gramEnd"/>
            <w:r w:rsidRPr="00190888">
              <w:rPr>
                <w:color w:val="000000"/>
                <w:sz w:val="22"/>
                <w:szCs w:val="22"/>
              </w:rPr>
              <w:t xml:space="preserve"> в том числе по решениям судов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8700120830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1 558,3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1 383,8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1 404,7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8700120830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1 558,3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1 383,8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1 404,7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8700120830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1 558,3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1 383,8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1 404,7</w:t>
            </w:r>
          </w:p>
        </w:tc>
      </w:tr>
      <w:tr w:rsidR="00190888" w:rsidRPr="00190888" w:rsidTr="001F04AB">
        <w:trPr>
          <w:trHeight w:val="8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Мероприятия по оплате взносов на капитальный ремонт муниципального жилого фонда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8700120840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5 034,6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4 870,6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4 880,6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8700120840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5 034,6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4 870,6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4 880,6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8700120840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5 034,6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4 870,6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4 880,6</w:t>
            </w:r>
          </w:p>
        </w:tc>
      </w:tr>
      <w:tr w:rsidR="00190888" w:rsidRPr="00190888" w:rsidTr="001F04AB">
        <w:trPr>
          <w:trHeight w:val="138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lastRenderedPageBreak/>
              <w:t xml:space="preserve">        Мероприятия по выравниванию выпадающих доходов и прочие мероприятия в сфере жилищно - 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8700120850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46 173,2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42 643,4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41 179,2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8700120850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40 072,4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36 220,3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34 486,3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8700120850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40 072,4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36 220,3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34 486,3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8700120850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6 100,9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6 423,1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6 692,9</w:t>
            </w:r>
          </w:p>
        </w:tc>
      </w:tr>
      <w:tr w:rsidR="00190888" w:rsidRPr="00190888" w:rsidTr="001F04AB">
        <w:trPr>
          <w:trHeight w:val="16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8700120850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6 100,9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6 423,1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6 692,9</w:t>
            </w:r>
          </w:p>
        </w:tc>
      </w:tr>
      <w:tr w:rsidR="00190888" w:rsidRPr="00190888" w:rsidTr="001F04AB">
        <w:trPr>
          <w:trHeight w:val="8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Мероприятия по содержанию и обслуживанию уличного освещения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8700120860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58 543,3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56 145,5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56 465,5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8700120860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58 530,3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56 132,5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56 452,5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8700120860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58 530,3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56 132,5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56 452,5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8700120860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13,0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Уплата налогов, сборов и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8700120860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13,0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Мероприятия по содержанию, обслуживанию и распоряжению объектами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8700120870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713,2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650,0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8700120870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713,2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650,0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8700120870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713,2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650,0</w:t>
            </w:r>
          </w:p>
        </w:tc>
      </w:tr>
      <w:tr w:rsidR="00190888" w:rsidRPr="00190888" w:rsidTr="001F04AB">
        <w:trPr>
          <w:trHeight w:val="8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Мероприятия по землепользованию и землеустройству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8700120880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1 270,0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1 151,1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1 162,2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8700120880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1 270,0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1 151,1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1 162,2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8700120880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1 270,0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1 151,1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1 162,2</w:t>
            </w:r>
          </w:p>
        </w:tc>
      </w:tr>
      <w:tr w:rsidR="00190888" w:rsidRPr="00190888" w:rsidTr="001F04AB">
        <w:trPr>
          <w:trHeight w:val="16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Обеспечение деятельности добровольных пожарных дружин и мероприятия по обеспечению пожарной безопасности в муниципальном образовании.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8700120890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1 465,0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1 447,5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1 455,0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8700120890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1 465,0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1 447,5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1 455,0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8700120890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1 465,0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1 447,5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1 455,0</w:t>
            </w:r>
          </w:p>
        </w:tc>
      </w:tr>
      <w:tr w:rsidR="00190888" w:rsidRPr="00190888" w:rsidTr="001F04AB">
        <w:trPr>
          <w:trHeight w:val="8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Обеспечение мероприятия по отдельным полномочиям в области водных отношений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8700120900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195,0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195,0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195,0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8700120900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195,0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195,0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195,0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8700120900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195,0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195,0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195,0</w:t>
            </w:r>
          </w:p>
        </w:tc>
      </w:tr>
      <w:tr w:rsidR="00190888" w:rsidRPr="00190888" w:rsidTr="001F04AB">
        <w:trPr>
          <w:trHeight w:val="138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8700120970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3 527,9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3 507,7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3 538,8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8700120970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964,0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969,0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974,0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8700120970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964,0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969,0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974,0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8700120970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2 563,9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2 538,7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2 564,8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Исполнение судебных актов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8700120970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2 049,7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2 014,2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2 029,8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Уплата налогов, сборов и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8700120970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514,2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524,5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535,0</w:t>
            </w:r>
          </w:p>
        </w:tc>
      </w:tr>
      <w:tr w:rsidR="00190888" w:rsidRPr="00190888" w:rsidTr="001F04AB">
        <w:trPr>
          <w:trHeight w:val="138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lastRenderedPageBreak/>
              <w:t xml:space="preserve">        Субсидии на осуществление мероприятий по строительству, реконструкции, капитальному ремонту общественных бань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87001S0520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10 000,0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87001S0520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10 000,0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87001S0520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10 000,0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Муниципальная программа "Комплексное развитие систем коммунальной инфраструктуры 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8800000000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17 232,0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17 232,0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Комплексы процессных мероприятий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8840000000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17 232,0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17 232,0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Комплексы процессных мероприятий "Комплексное развитие систем коммунальной инфраструктуры 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8840100000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17 232,0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17 232,0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190888" w:rsidRPr="00190888" w:rsidTr="001F04AB">
        <w:trPr>
          <w:trHeight w:val="193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Субсидии на модернизацию систем коммунальной инфраструктуры, осуществляемых за счет средств, поступивших от публично-правовой компании - Фонда развития территорий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88401S2090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17 232,0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17 232,0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88401S2090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17 232,0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17 232,0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88401S2090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17 232,0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17 232,0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190888" w:rsidRPr="00190888" w:rsidTr="001F04AB">
        <w:trPr>
          <w:trHeight w:val="8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Непрограммные направления деятельности муниципальных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235 403,8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235 086,7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235 553,6</w:t>
            </w:r>
          </w:p>
        </w:tc>
      </w:tr>
      <w:tr w:rsidR="00190888" w:rsidRPr="00190888" w:rsidTr="001F04AB">
        <w:trPr>
          <w:trHeight w:val="8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Непрограммные направления деятельности муниципальных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234 754,7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234 437,5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234 904,2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Председатель Смоленской районной Думы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9900100000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220,0</w:t>
            </w:r>
          </w:p>
        </w:tc>
      </w:tr>
      <w:tr w:rsidR="00190888" w:rsidRPr="00190888" w:rsidTr="001F04AB">
        <w:trPr>
          <w:trHeight w:val="138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Основные мероприятия на осуществление отдельных полномочий в области водных отношений на территории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9900101015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220,0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9900101015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220,0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9900101015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220,0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Глава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9900200000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25 232,1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25 232,1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25 232,1</w:t>
            </w:r>
          </w:p>
        </w:tc>
      </w:tr>
      <w:tr w:rsidR="00190888" w:rsidRPr="00190888" w:rsidTr="001F04AB">
        <w:trPr>
          <w:trHeight w:val="8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Расходы на обеспечение деятельности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9900200140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25 232,1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25 232,1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25 232,1</w:t>
            </w:r>
          </w:p>
        </w:tc>
      </w:tr>
      <w:tr w:rsidR="00190888" w:rsidRPr="00190888" w:rsidTr="001F04AB">
        <w:trPr>
          <w:trHeight w:val="248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9900200140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25 232,1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25 232,1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25 232,1</w:t>
            </w:r>
          </w:p>
        </w:tc>
      </w:tr>
      <w:tr w:rsidR="00190888" w:rsidRPr="00190888" w:rsidTr="001F04AB">
        <w:trPr>
          <w:trHeight w:val="8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9900200140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25 232,1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25 232,1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25 232,1</w:t>
            </w:r>
          </w:p>
        </w:tc>
      </w:tr>
      <w:tr w:rsidR="00190888" w:rsidRPr="00190888" w:rsidTr="001F04AB">
        <w:trPr>
          <w:trHeight w:val="138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Обеспечение деятельности законодательных органов местного самоуправления Смоленского района Смоленской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9900300000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2 102,9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2 102,9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2 102,9</w:t>
            </w:r>
          </w:p>
        </w:tc>
      </w:tr>
      <w:tr w:rsidR="00190888" w:rsidRPr="00190888" w:rsidTr="001F04AB">
        <w:trPr>
          <w:trHeight w:val="8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Расходы на обеспечение деятельности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9900300140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2 102,9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2 102,9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2 102,9</w:t>
            </w:r>
          </w:p>
        </w:tc>
      </w:tr>
      <w:tr w:rsidR="00190888" w:rsidRPr="00190888" w:rsidTr="001F04AB">
        <w:trPr>
          <w:trHeight w:val="248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9900300140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1 767,1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1 767,1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1 767,1</w:t>
            </w:r>
          </w:p>
        </w:tc>
      </w:tr>
      <w:tr w:rsidR="00190888" w:rsidRPr="00190888" w:rsidTr="001F04AB">
        <w:trPr>
          <w:trHeight w:val="8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9900300140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1 767,1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1 767,1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1 767,1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9900300140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335,8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335,8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335,8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9900300140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335,8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335,8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335,8</w:t>
            </w:r>
          </w:p>
        </w:tc>
      </w:tr>
      <w:tr w:rsidR="00190888" w:rsidRPr="00190888" w:rsidTr="001F04AB">
        <w:trPr>
          <w:trHeight w:val="16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lastRenderedPageBreak/>
              <w:t xml:space="preserve">      Расходы на обеспечение деятельности местных администраций, финансовых органов, контрольно - ревизионных комиссий и других органов контроля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9900500000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177 985,0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177 779,6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178 206,3</w:t>
            </w:r>
          </w:p>
        </w:tc>
      </w:tr>
      <w:tr w:rsidR="00190888" w:rsidRPr="00190888" w:rsidTr="001F04AB">
        <w:trPr>
          <w:trHeight w:val="8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Расходы на обеспечение деятельности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177 985,0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177 779,6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178 206,3</w:t>
            </w:r>
          </w:p>
        </w:tc>
      </w:tr>
      <w:tr w:rsidR="00190888" w:rsidRPr="00190888" w:rsidTr="001F04AB">
        <w:trPr>
          <w:trHeight w:val="248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141 606,6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141 609,6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141 613,6</w:t>
            </w:r>
          </w:p>
        </w:tc>
      </w:tr>
      <w:tr w:rsidR="00190888" w:rsidRPr="00190888" w:rsidTr="001F04AB">
        <w:trPr>
          <w:trHeight w:val="8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141 606,6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141 609,6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141 613,6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36 034,1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35 818,7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36 235,4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36 034,1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35 818,7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36 235,4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344,4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351,4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357,4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Уплата налогов, сборов и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344,4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351,4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357,4</w:t>
            </w:r>
          </w:p>
        </w:tc>
      </w:tr>
      <w:tr w:rsidR="00190888" w:rsidRPr="00190888" w:rsidTr="001F04AB">
        <w:trPr>
          <w:trHeight w:val="8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Обеспечение деятельности МКУ "ЦБУКО Смоленского района"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9900600000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16 482,5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16 482,5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16 482,5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Расходы на обеспечение деятельности муниципальных учреждений в муниципальном образовании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9900600150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16 482,5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16 482,5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16 482,5</w:t>
            </w:r>
          </w:p>
        </w:tc>
      </w:tr>
      <w:tr w:rsidR="00190888" w:rsidRPr="00190888" w:rsidTr="001F04AB">
        <w:trPr>
          <w:trHeight w:val="248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9900600150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15 397,5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15 397,5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15 397,5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Расходы на выплаты персоналу казенных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9900600150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15 397,5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15 397,5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15 397,5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9900600150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1 085,0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1 085,0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1 085,0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9900600150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1 085,0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1 085,0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1 085,0</w:t>
            </w:r>
          </w:p>
        </w:tc>
      </w:tr>
      <w:tr w:rsidR="00190888" w:rsidRPr="00190888" w:rsidTr="001F04AB">
        <w:trPr>
          <w:trHeight w:val="8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Обеспечение деятельности по прочим </w:t>
            </w:r>
            <w:proofErr w:type="spellStart"/>
            <w:r w:rsidRPr="00190888">
              <w:rPr>
                <w:color w:val="000000"/>
                <w:sz w:val="22"/>
                <w:szCs w:val="22"/>
              </w:rPr>
              <w:t>непрограмным</w:t>
            </w:r>
            <w:proofErr w:type="spellEnd"/>
            <w:r w:rsidRPr="00190888">
              <w:rPr>
                <w:color w:val="000000"/>
                <w:sz w:val="22"/>
                <w:szCs w:val="22"/>
              </w:rPr>
              <w:t xml:space="preserve"> мероприятиям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9900700000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530,4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530,4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530,4</w:t>
            </w:r>
          </w:p>
        </w:tc>
      </w:tr>
      <w:tr w:rsidR="00190888" w:rsidRPr="00190888" w:rsidTr="001F04AB">
        <w:trPr>
          <w:trHeight w:val="138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Финансирование прочих непрограммных мероприятий, проведение фестивалей, конкурсов и других мероприятий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9900720400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530,4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530,4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530,4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9900720400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530,4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530,4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530,4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9900720400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530,4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530,4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530,4</w:t>
            </w:r>
          </w:p>
        </w:tc>
      </w:tr>
      <w:tr w:rsidR="00190888" w:rsidRPr="00190888" w:rsidTr="001F04AB">
        <w:trPr>
          <w:trHeight w:val="28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9900800000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12 221,7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12 100,0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12 130,0</w:t>
            </w:r>
          </w:p>
        </w:tc>
      </w:tr>
      <w:tr w:rsidR="00190888" w:rsidRPr="00190888" w:rsidTr="001F04AB">
        <w:trPr>
          <w:trHeight w:val="138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Доплаты к пенсиям муниципальных служащих и других публично - нормативные расходов в муниципальном образовании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9900801730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12 221,7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12 100,0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12 130,0</w:t>
            </w:r>
          </w:p>
        </w:tc>
      </w:tr>
      <w:tr w:rsidR="00190888" w:rsidRPr="00190888" w:rsidTr="001F04AB">
        <w:trPr>
          <w:trHeight w:val="55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9900801730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12 221,7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12 100,0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12 130,0</w:t>
            </w:r>
          </w:p>
        </w:tc>
      </w:tr>
      <w:tr w:rsidR="00190888" w:rsidRPr="00190888" w:rsidTr="001F04AB">
        <w:trPr>
          <w:trHeight w:val="8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  Публичные нормативные социальные выплаты гражданам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9900801730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310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12 221,7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12 100,0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12 130,0</w:t>
            </w:r>
          </w:p>
        </w:tc>
      </w:tr>
      <w:tr w:rsidR="00190888" w:rsidRPr="00190888" w:rsidTr="001F04AB">
        <w:trPr>
          <w:trHeight w:val="828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Финансирование прочих непрограммных мероприятий в муниципальном образовании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9920000000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649,1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649,2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649,4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Финансирование расходов на </w:t>
            </w:r>
            <w:proofErr w:type="spellStart"/>
            <w:r w:rsidRPr="00190888">
              <w:rPr>
                <w:color w:val="000000"/>
                <w:sz w:val="22"/>
                <w:szCs w:val="22"/>
              </w:rPr>
              <w:t>непрограммные</w:t>
            </w:r>
            <w:proofErr w:type="spellEnd"/>
            <w:r w:rsidRPr="00190888">
              <w:rPr>
                <w:color w:val="000000"/>
                <w:sz w:val="22"/>
                <w:szCs w:val="22"/>
              </w:rPr>
              <w:t xml:space="preserve"> мероприятия муниципального </w:t>
            </w:r>
            <w:proofErr w:type="spellStart"/>
            <w:r w:rsidRPr="00190888">
              <w:rPr>
                <w:color w:val="000000"/>
                <w:sz w:val="22"/>
                <w:szCs w:val="22"/>
              </w:rPr>
              <w:t>образованияобласти</w:t>
            </w:r>
            <w:proofErr w:type="spellEnd"/>
            <w:r w:rsidRPr="00190888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9920200000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649,1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649,2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649,4</w:t>
            </w:r>
          </w:p>
        </w:tc>
      </w:tr>
      <w:tr w:rsidR="00190888" w:rsidRPr="00190888" w:rsidTr="001F04AB">
        <w:trPr>
          <w:trHeight w:val="1656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Проведение семинаров, фестивалей, конкурсов и других мероприятий, единовременное денежное вознаграждение и иные расходы муниципального образования.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9920220640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649,1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649,2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649,4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9920220640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649,1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649,2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649,4</w:t>
            </w:r>
          </w:p>
        </w:tc>
      </w:tr>
      <w:tr w:rsidR="00190888" w:rsidRPr="00190888" w:rsidTr="001F04AB">
        <w:trPr>
          <w:trHeight w:val="1104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888" w:rsidRPr="00190888" w:rsidRDefault="00190888" w:rsidP="001F04AB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lastRenderedPageBreak/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9920220640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649,1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649,2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649,4</w:t>
            </w:r>
          </w:p>
        </w:tc>
      </w:tr>
      <w:tr w:rsidR="00190888" w:rsidRPr="00190888" w:rsidTr="001F04AB">
        <w:trPr>
          <w:trHeight w:val="255"/>
        </w:trPr>
        <w:tc>
          <w:tcPr>
            <w:tcW w:w="5544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 xml:space="preserve">Всего расходов: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2 061 871,3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2 151 404,3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90888" w:rsidRPr="00190888" w:rsidRDefault="00190888" w:rsidP="00190888">
            <w:pPr>
              <w:jc w:val="right"/>
              <w:rPr>
                <w:color w:val="000000"/>
                <w:sz w:val="22"/>
                <w:szCs w:val="22"/>
              </w:rPr>
            </w:pPr>
            <w:r w:rsidRPr="00190888">
              <w:rPr>
                <w:color w:val="000000"/>
                <w:sz w:val="22"/>
                <w:szCs w:val="22"/>
              </w:rPr>
              <w:t>2 157 124,0</w:t>
            </w:r>
          </w:p>
        </w:tc>
      </w:tr>
    </w:tbl>
    <w:p w:rsidR="00190888" w:rsidRDefault="00190888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190888" w:rsidRDefault="00190888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4371B2" w:rsidRDefault="004371B2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</w:p>
    <w:sectPr w:rsidR="004371B2" w:rsidSect="00274CD2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13C0"/>
    <w:rsid w:val="0000160A"/>
    <w:rsid w:val="00034D58"/>
    <w:rsid w:val="000870F9"/>
    <w:rsid w:val="000F2E3B"/>
    <w:rsid w:val="00125011"/>
    <w:rsid w:val="00187426"/>
    <w:rsid w:val="00190888"/>
    <w:rsid w:val="001B12F2"/>
    <w:rsid w:val="001B5637"/>
    <w:rsid w:val="001E7010"/>
    <w:rsid w:val="001F04AB"/>
    <w:rsid w:val="00223A1E"/>
    <w:rsid w:val="0025503A"/>
    <w:rsid w:val="002625CD"/>
    <w:rsid w:val="00274CD2"/>
    <w:rsid w:val="0027719B"/>
    <w:rsid w:val="002E743E"/>
    <w:rsid w:val="002F4951"/>
    <w:rsid w:val="00324619"/>
    <w:rsid w:val="00335404"/>
    <w:rsid w:val="00335C1E"/>
    <w:rsid w:val="0034186F"/>
    <w:rsid w:val="0034244B"/>
    <w:rsid w:val="00380D63"/>
    <w:rsid w:val="003829F8"/>
    <w:rsid w:val="00386B60"/>
    <w:rsid w:val="00396C6A"/>
    <w:rsid w:val="003B4343"/>
    <w:rsid w:val="003B6EB7"/>
    <w:rsid w:val="003F388C"/>
    <w:rsid w:val="003F49D6"/>
    <w:rsid w:val="00401B03"/>
    <w:rsid w:val="00402FAF"/>
    <w:rsid w:val="004371B2"/>
    <w:rsid w:val="00444B54"/>
    <w:rsid w:val="00462193"/>
    <w:rsid w:val="004673A8"/>
    <w:rsid w:val="00475402"/>
    <w:rsid w:val="004A0F92"/>
    <w:rsid w:val="004B7B30"/>
    <w:rsid w:val="004E61C2"/>
    <w:rsid w:val="00517D69"/>
    <w:rsid w:val="00520158"/>
    <w:rsid w:val="005304B3"/>
    <w:rsid w:val="005354EE"/>
    <w:rsid w:val="00546839"/>
    <w:rsid w:val="00553FE2"/>
    <w:rsid w:val="00570E09"/>
    <w:rsid w:val="0058640E"/>
    <w:rsid w:val="005C27E1"/>
    <w:rsid w:val="00606EC2"/>
    <w:rsid w:val="006113C0"/>
    <w:rsid w:val="006217A2"/>
    <w:rsid w:val="00656712"/>
    <w:rsid w:val="00692F27"/>
    <w:rsid w:val="00695B45"/>
    <w:rsid w:val="006D0C1A"/>
    <w:rsid w:val="006D1AED"/>
    <w:rsid w:val="006E10D9"/>
    <w:rsid w:val="00702B90"/>
    <w:rsid w:val="0070352F"/>
    <w:rsid w:val="00755E1F"/>
    <w:rsid w:val="00764052"/>
    <w:rsid w:val="00766927"/>
    <w:rsid w:val="00770673"/>
    <w:rsid w:val="00782120"/>
    <w:rsid w:val="007B07F2"/>
    <w:rsid w:val="007C7D79"/>
    <w:rsid w:val="007D7EC4"/>
    <w:rsid w:val="007E302F"/>
    <w:rsid w:val="0087739B"/>
    <w:rsid w:val="008868BB"/>
    <w:rsid w:val="008B3114"/>
    <w:rsid w:val="00907E40"/>
    <w:rsid w:val="00936A78"/>
    <w:rsid w:val="00936C5F"/>
    <w:rsid w:val="009411B2"/>
    <w:rsid w:val="00953095"/>
    <w:rsid w:val="00953BFB"/>
    <w:rsid w:val="009679EA"/>
    <w:rsid w:val="00971B75"/>
    <w:rsid w:val="009926E6"/>
    <w:rsid w:val="009B0DDC"/>
    <w:rsid w:val="009B18E4"/>
    <w:rsid w:val="009B5496"/>
    <w:rsid w:val="009B5A1E"/>
    <w:rsid w:val="009C0B26"/>
    <w:rsid w:val="009C5D19"/>
    <w:rsid w:val="009D1B05"/>
    <w:rsid w:val="009F79F3"/>
    <w:rsid w:val="00A32DA5"/>
    <w:rsid w:val="00A416BF"/>
    <w:rsid w:val="00A86761"/>
    <w:rsid w:val="00AD6316"/>
    <w:rsid w:val="00AE1961"/>
    <w:rsid w:val="00AE7E7E"/>
    <w:rsid w:val="00B00AE8"/>
    <w:rsid w:val="00B11367"/>
    <w:rsid w:val="00B11910"/>
    <w:rsid w:val="00B2072B"/>
    <w:rsid w:val="00B25841"/>
    <w:rsid w:val="00B4721D"/>
    <w:rsid w:val="00B7422C"/>
    <w:rsid w:val="00B842B6"/>
    <w:rsid w:val="00B90655"/>
    <w:rsid w:val="00B9710A"/>
    <w:rsid w:val="00BB7E05"/>
    <w:rsid w:val="00BE2119"/>
    <w:rsid w:val="00C03F33"/>
    <w:rsid w:val="00C10DAC"/>
    <w:rsid w:val="00C30938"/>
    <w:rsid w:val="00C45EA6"/>
    <w:rsid w:val="00C51317"/>
    <w:rsid w:val="00C948BA"/>
    <w:rsid w:val="00CC2874"/>
    <w:rsid w:val="00CE11F1"/>
    <w:rsid w:val="00CE34E6"/>
    <w:rsid w:val="00CF1A0C"/>
    <w:rsid w:val="00D0449F"/>
    <w:rsid w:val="00D13513"/>
    <w:rsid w:val="00D4133D"/>
    <w:rsid w:val="00D53D43"/>
    <w:rsid w:val="00D63D32"/>
    <w:rsid w:val="00D665E8"/>
    <w:rsid w:val="00DA4941"/>
    <w:rsid w:val="00DA7D0C"/>
    <w:rsid w:val="00DB73D8"/>
    <w:rsid w:val="00DC1DD2"/>
    <w:rsid w:val="00DC5627"/>
    <w:rsid w:val="00DF0BBD"/>
    <w:rsid w:val="00E1404B"/>
    <w:rsid w:val="00E33D44"/>
    <w:rsid w:val="00E40B0D"/>
    <w:rsid w:val="00E424C5"/>
    <w:rsid w:val="00E530C0"/>
    <w:rsid w:val="00E537C1"/>
    <w:rsid w:val="00E57B27"/>
    <w:rsid w:val="00E731CF"/>
    <w:rsid w:val="00E760B9"/>
    <w:rsid w:val="00E86A73"/>
    <w:rsid w:val="00E92CF1"/>
    <w:rsid w:val="00EE37F7"/>
    <w:rsid w:val="00EF4216"/>
    <w:rsid w:val="00F3441D"/>
    <w:rsid w:val="00F5680B"/>
    <w:rsid w:val="00F65041"/>
    <w:rsid w:val="00F8494B"/>
    <w:rsid w:val="00FB40CF"/>
    <w:rsid w:val="00FE57E3"/>
    <w:rsid w:val="00FE6D3F"/>
    <w:rsid w:val="00FF421C"/>
    <w:rsid w:val="00FF7B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character" w:styleId="a4">
    <w:name w:val="Hyperlink"/>
    <w:basedOn w:val="a0"/>
    <w:uiPriority w:val="99"/>
    <w:semiHidden/>
    <w:unhideWhenUsed/>
    <w:rsid w:val="009411B2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9411B2"/>
    <w:rPr>
      <w:color w:val="800080"/>
      <w:u w:val="single"/>
    </w:rPr>
  </w:style>
  <w:style w:type="paragraph" w:customStyle="1" w:styleId="xl94">
    <w:name w:val="xl94"/>
    <w:basedOn w:val="a"/>
    <w:rsid w:val="009411B2"/>
    <w:pPr>
      <w:spacing w:before="100" w:beforeAutospacing="1" w:after="100" w:afterAutospacing="1"/>
    </w:pPr>
    <w:rPr>
      <w:rFonts w:ascii="Arial CYR" w:hAnsi="Arial CYR" w:cs="Arial CYR"/>
      <w:color w:val="000000"/>
    </w:rPr>
  </w:style>
  <w:style w:type="paragraph" w:customStyle="1" w:styleId="xl95">
    <w:name w:val="xl95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6">
    <w:name w:val="xl96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97">
    <w:name w:val="xl97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98">
    <w:name w:val="xl98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99">
    <w:name w:val="xl99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0">
    <w:name w:val="xl100"/>
    <w:basedOn w:val="a"/>
    <w:rsid w:val="009411B2"/>
    <w:pPr>
      <w:pBdr>
        <w:top w:val="single" w:sz="4" w:space="0" w:color="000000"/>
      </w:pBd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101">
    <w:name w:val="xl101"/>
    <w:basedOn w:val="a"/>
    <w:rsid w:val="009411B2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2">
    <w:name w:val="xl102"/>
    <w:basedOn w:val="a"/>
    <w:rsid w:val="009411B2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92">
    <w:name w:val="xl92"/>
    <w:basedOn w:val="a"/>
    <w:rsid w:val="009926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93">
    <w:name w:val="xl93"/>
    <w:basedOn w:val="a"/>
    <w:rsid w:val="009926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</w:rPr>
  </w:style>
  <w:style w:type="paragraph" w:customStyle="1" w:styleId="xl103">
    <w:name w:val="xl103"/>
    <w:basedOn w:val="a"/>
    <w:rsid w:val="009B5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04">
    <w:name w:val="xl104"/>
    <w:basedOn w:val="a"/>
    <w:rsid w:val="009B5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05">
    <w:name w:val="xl105"/>
    <w:basedOn w:val="a"/>
    <w:rsid w:val="009B5A1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06">
    <w:name w:val="xl106"/>
    <w:basedOn w:val="a"/>
    <w:rsid w:val="009B5A1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07">
    <w:name w:val="xl107"/>
    <w:basedOn w:val="a"/>
    <w:rsid w:val="009B5A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88">
    <w:name w:val="xl88"/>
    <w:basedOn w:val="a"/>
    <w:rsid w:val="00AE7E7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9">
    <w:name w:val="xl89"/>
    <w:basedOn w:val="a"/>
    <w:rsid w:val="00AE7E7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90">
    <w:name w:val="xl90"/>
    <w:basedOn w:val="a"/>
    <w:rsid w:val="00AE7E7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91">
    <w:name w:val="xl91"/>
    <w:basedOn w:val="a"/>
    <w:rsid w:val="00AE7E7E"/>
    <w:pPr>
      <w:pBdr>
        <w:top w:val="single" w:sz="4" w:space="0" w:color="000000"/>
      </w:pBdr>
      <w:spacing w:before="100" w:beforeAutospacing="1" w:after="100" w:afterAutospacing="1"/>
      <w:jc w:val="right"/>
    </w:pPr>
    <w:rPr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character" w:styleId="a4">
    <w:name w:val="Hyperlink"/>
    <w:basedOn w:val="a0"/>
    <w:uiPriority w:val="99"/>
    <w:semiHidden/>
    <w:unhideWhenUsed/>
    <w:rsid w:val="009411B2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9411B2"/>
    <w:rPr>
      <w:color w:val="800080"/>
      <w:u w:val="single"/>
    </w:rPr>
  </w:style>
  <w:style w:type="paragraph" w:customStyle="1" w:styleId="xl94">
    <w:name w:val="xl94"/>
    <w:basedOn w:val="a"/>
    <w:rsid w:val="009411B2"/>
    <w:pPr>
      <w:spacing w:before="100" w:beforeAutospacing="1" w:after="100" w:afterAutospacing="1"/>
    </w:pPr>
    <w:rPr>
      <w:rFonts w:ascii="Arial CYR" w:hAnsi="Arial CYR" w:cs="Arial CYR"/>
      <w:color w:val="000000"/>
    </w:rPr>
  </w:style>
  <w:style w:type="paragraph" w:customStyle="1" w:styleId="xl95">
    <w:name w:val="xl95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6">
    <w:name w:val="xl96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97">
    <w:name w:val="xl97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98">
    <w:name w:val="xl98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99">
    <w:name w:val="xl99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0">
    <w:name w:val="xl100"/>
    <w:basedOn w:val="a"/>
    <w:rsid w:val="009411B2"/>
    <w:pPr>
      <w:pBdr>
        <w:top w:val="single" w:sz="4" w:space="0" w:color="000000"/>
      </w:pBd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101">
    <w:name w:val="xl101"/>
    <w:basedOn w:val="a"/>
    <w:rsid w:val="009411B2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2">
    <w:name w:val="xl102"/>
    <w:basedOn w:val="a"/>
    <w:rsid w:val="009411B2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92">
    <w:name w:val="xl92"/>
    <w:basedOn w:val="a"/>
    <w:rsid w:val="009926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93">
    <w:name w:val="xl93"/>
    <w:basedOn w:val="a"/>
    <w:rsid w:val="009926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</w:rPr>
  </w:style>
  <w:style w:type="paragraph" w:customStyle="1" w:styleId="xl103">
    <w:name w:val="xl103"/>
    <w:basedOn w:val="a"/>
    <w:rsid w:val="009B5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04">
    <w:name w:val="xl104"/>
    <w:basedOn w:val="a"/>
    <w:rsid w:val="009B5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05">
    <w:name w:val="xl105"/>
    <w:basedOn w:val="a"/>
    <w:rsid w:val="009B5A1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06">
    <w:name w:val="xl106"/>
    <w:basedOn w:val="a"/>
    <w:rsid w:val="009B5A1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07">
    <w:name w:val="xl107"/>
    <w:basedOn w:val="a"/>
    <w:rsid w:val="009B5A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88">
    <w:name w:val="xl88"/>
    <w:basedOn w:val="a"/>
    <w:rsid w:val="00AE7E7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9">
    <w:name w:val="xl89"/>
    <w:basedOn w:val="a"/>
    <w:rsid w:val="00AE7E7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90">
    <w:name w:val="xl90"/>
    <w:basedOn w:val="a"/>
    <w:rsid w:val="00AE7E7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91">
    <w:name w:val="xl91"/>
    <w:basedOn w:val="a"/>
    <w:rsid w:val="00AE7E7E"/>
    <w:pPr>
      <w:pBdr>
        <w:top w:val="single" w:sz="4" w:space="0" w:color="000000"/>
      </w:pBdr>
      <w:spacing w:before="100" w:beforeAutospacing="1" w:after="100" w:afterAutospacing="1"/>
      <w:jc w:val="right"/>
    </w:pPr>
    <w:rPr>
      <w:b/>
      <w:bCs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7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4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38</Pages>
  <Words>9452</Words>
  <Characters>53881</Characters>
  <Application>Microsoft Office Word</Application>
  <DocSecurity>0</DocSecurity>
  <Lines>449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Пользователь</cp:lastModifiedBy>
  <cp:revision>64</cp:revision>
  <cp:lastPrinted>2024-10-07T09:14:00Z</cp:lastPrinted>
  <dcterms:created xsi:type="dcterms:W3CDTF">2024-04-10T13:18:00Z</dcterms:created>
  <dcterms:modified xsi:type="dcterms:W3CDTF">2024-11-22T13:11:00Z</dcterms:modified>
</cp:coreProperties>
</file>